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A6E3C" w:rsidTr="00CE15DE">
        <w:trPr>
          <w:trHeight w:val="2403"/>
        </w:trPr>
        <w:tc>
          <w:tcPr>
            <w:tcW w:w="10773" w:type="dxa"/>
          </w:tcPr>
          <w:p w:rsidR="00FA6E3C" w:rsidRPr="00CE15DE" w:rsidRDefault="00FA6E3C" w:rsidP="00FA6E3C">
            <w:pPr>
              <w:spacing w:after="60"/>
              <w:rPr>
                <w:i/>
              </w:rPr>
            </w:pPr>
            <w:r w:rsidRPr="00CE15DE">
              <w:rPr>
                <w:i/>
              </w:rPr>
              <w:t>Szanowni mieszkańcy!</w:t>
            </w:r>
          </w:p>
          <w:p w:rsidR="00FA6E3C" w:rsidRPr="00CE15DE" w:rsidRDefault="00C75D74" w:rsidP="00FA6E3C">
            <w:pPr>
              <w:spacing w:after="60"/>
              <w:rPr>
                <w:b/>
                <w:color w:val="4472C4" w:themeColor="accent5"/>
                <w:sz w:val="18"/>
                <w:szCs w:val="18"/>
              </w:rPr>
            </w:pPr>
            <w:r w:rsidRPr="00CE15DE">
              <w:rPr>
                <w:b/>
                <w:sz w:val="18"/>
                <w:szCs w:val="18"/>
              </w:rPr>
              <w:t>Aglomeracja Chrzanowska</w:t>
            </w:r>
            <w:r w:rsidR="00FA6E3C" w:rsidRPr="00CE15DE">
              <w:rPr>
                <w:b/>
                <w:sz w:val="18"/>
                <w:szCs w:val="18"/>
              </w:rPr>
              <w:t xml:space="preserve"> przystąpił</w:t>
            </w:r>
            <w:r w:rsidRPr="00CE15DE">
              <w:rPr>
                <w:b/>
                <w:sz w:val="18"/>
                <w:szCs w:val="18"/>
              </w:rPr>
              <w:t>a</w:t>
            </w:r>
            <w:r w:rsidR="00FA6E3C" w:rsidRPr="00CE15DE">
              <w:rPr>
                <w:b/>
                <w:sz w:val="18"/>
                <w:szCs w:val="18"/>
              </w:rPr>
              <w:t xml:space="preserve"> do opracowania</w:t>
            </w:r>
            <w:r w:rsidR="00FA6E3C" w:rsidRPr="00CE15DE">
              <w:rPr>
                <w:sz w:val="18"/>
                <w:szCs w:val="18"/>
              </w:rPr>
              <w:t xml:space="preserve"> </w:t>
            </w:r>
            <w:r w:rsidR="00FA6E3C" w:rsidRPr="00CE15DE">
              <w:rPr>
                <w:b/>
                <w:color w:val="4472C4" w:themeColor="accent5"/>
                <w:sz w:val="18"/>
                <w:szCs w:val="18"/>
              </w:rPr>
              <w:t xml:space="preserve">Strategii </w:t>
            </w:r>
            <w:r w:rsidRPr="00CE15DE">
              <w:rPr>
                <w:b/>
                <w:color w:val="4472C4" w:themeColor="accent5"/>
                <w:sz w:val="18"/>
                <w:szCs w:val="18"/>
              </w:rPr>
              <w:t>ZIT Miejskiego Obszaru Funkcjonalnego Chrzanowa 2021-2027.</w:t>
            </w:r>
          </w:p>
          <w:p w:rsidR="00FA6E3C" w:rsidRPr="00CE15DE" w:rsidRDefault="00FA6E3C" w:rsidP="00FA6E3C">
            <w:pPr>
              <w:spacing w:after="60"/>
              <w:rPr>
                <w:sz w:val="18"/>
                <w:szCs w:val="18"/>
              </w:rPr>
            </w:pPr>
            <w:r w:rsidRPr="00CE15DE">
              <w:rPr>
                <w:sz w:val="18"/>
                <w:szCs w:val="18"/>
              </w:rPr>
              <w:t>Badanie do którego zostali Państwo zaproszeniu, ma na celu zidentyfikować kluczowe</w:t>
            </w:r>
            <w:r w:rsidR="00C75D74" w:rsidRPr="00CE15DE">
              <w:rPr>
                <w:sz w:val="18"/>
                <w:szCs w:val="18"/>
              </w:rPr>
              <w:t xml:space="preserve"> problemy i potrzeby rozwojowe </w:t>
            </w:r>
            <w:r w:rsidR="00335D19" w:rsidRPr="00CE15DE">
              <w:rPr>
                <w:sz w:val="18"/>
                <w:szCs w:val="18"/>
              </w:rPr>
              <w:t xml:space="preserve">samorządów tworzących </w:t>
            </w:r>
            <w:r w:rsidR="00C75D74" w:rsidRPr="00CE15DE">
              <w:rPr>
                <w:sz w:val="18"/>
                <w:szCs w:val="18"/>
              </w:rPr>
              <w:t>Aglomerację Chrzanowską</w:t>
            </w:r>
            <w:r w:rsidRPr="00CE15DE">
              <w:rPr>
                <w:sz w:val="18"/>
                <w:szCs w:val="18"/>
              </w:rPr>
              <w:t xml:space="preserve"> oraz pomóc wskazać przedsięwzięcia niezbędne do realizacji w kolejnych latach.</w:t>
            </w:r>
            <w:r w:rsidR="00C75D74" w:rsidRPr="00CE15DE">
              <w:rPr>
                <w:sz w:val="18"/>
                <w:szCs w:val="18"/>
              </w:rPr>
              <w:t xml:space="preserve"> </w:t>
            </w:r>
            <w:r w:rsidRPr="00CE15DE">
              <w:rPr>
                <w:sz w:val="18"/>
                <w:szCs w:val="18"/>
              </w:rPr>
              <w:t xml:space="preserve">Opracowanie dokumentu ma umożliwić realizację </w:t>
            </w:r>
            <w:r w:rsidR="00335D19" w:rsidRPr="00CE15DE">
              <w:rPr>
                <w:sz w:val="18"/>
                <w:szCs w:val="18"/>
              </w:rPr>
              <w:t xml:space="preserve">przedsięwzięć zintegrowanych w ramach mechanizmu Zintegrowanych Inwestycji Terytorialnych (ZIT) przez samorządu skupione w Stowarzyszeniu </w:t>
            </w:r>
            <w:r w:rsidR="00C75D74" w:rsidRPr="00CE15DE">
              <w:rPr>
                <w:sz w:val="18"/>
                <w:szCs w:val="18"/>
              </w:rPr>
              <w:t>Aglomeracja Chrzanowska</w:t>
            </w:r>
            <w:r w:rsidR="00335D19" w:rsidRPr="00CE15DE">
              <w:rPr>
                <w:sz w:val="18"/>
                <w:szCs w:val="18"/>
              </w:rPr>
              <w:t xml:space="preserve">. </w:t>
            </w:r>
          </w:p>
          <w:p w:rsidR="00C75D74" w:rsidRPr="00CE15DE" w:rsidRDefault="00C75D74" w:rsidP="00C75D74">
            <w:pPr>
              <w:spacing w:after="60"/>
              <w:rPr>
                <w:sz w:val="18"/>
                <w:szCs w:val="18"/>
              </w:rPr>
            </w:pPr>
            <w:r w:rsidRPr="00CE15DE">
              <w:rPr>
                <w:sz w:val="18"/>
                <w:szCs w:val="18"/>
              </w:rPr>
              <w:t>Aglomerację Chrzanowską</w:t>
            </w:r>
            <w:r w:rsidR="00335D19" w:rsidRPr="00CE15DE">
              <w:rPr>
                <w:sz w:val="18"/>
                <w:szCs w:val="18"/>
              </w:rPr>
              <w:t xml:space="preserve"> tworzą następujące jednostki samorządu terytorialnego: </w:t>
            </w:r>
            <w:r w:rsidRPr="00CE15DE">
              <w:rPr>
                <w:sz w:val="18"/>
                <w:szCs w:val="18"/>
              </w:rPr>
              <w:t>Gmin</w:t>
            </w:r>
            <w:r w:rsidR="00CE15DE" w:rsidRPr="00CE15DE">
              <w:rPr>
                <w:sz w:val="18"/>
                <w:szCs w:val="18"/>
              </w:rPr>
              <w:t>a</w:t>
            </w:r>
            <w:r w:rsidRPr="00CE15DE">
              <w:rPr>
                <w:sz w:val="18"/>
                <w:szCs w:val="18"/>
              </w:rPr>
              <w:t xml:space="preserve"> Alwernia, </w:t>
            </w:r>
            <w:r w:rsidR="00CE15DE" w:rsidRPr="00CE15DE">
              <w:rPr>
                <w:sz w:val="18"/>
                <w:szCs w:val="18"/>
              </w:rPr>
              <w:t xml:space="preserve">Gmina </w:t>
            </w:r>
            <w:r w:rsidRPr="00CE15DE">
              <w:rPr>
                <w:sz w:val="18"/>
                <w:szCs w:val="18"/>
              </w:rPr>
              <w:t xml:space="preserve">Babice, </w:t>
            </w:r>
            <w:r w:rsidR="00CE15DE" w:rsidRPr="00CE15DE">
              <w:rPr>
                <w:sz w:val="18"/>
                <w:szCs w:val="18"/>
              </w:rPr>
              <w:t xml:space="preserve">Gmina </w:t>
            </w:r>
            <w:r w:rsidRPr="00CE15DE">
              <w:rPr>
                <w:sz w:val="18"/>
                <w:szCs w:val="18"/>
              </w:rPr>
              <w:t xml:space="preserve">Chrzanów, </w:t>
            </w:r>
            <w:r w:rsidR="00CE15DE" w:rsidRPr="00CE15DE">
              <w:rPr>
                <w:sz w:val="18"/>
                <w:szCs w:val="18"/>
              </w:rPr>
              <w:t xml:space="preserve">Gmina </w:t>
            </w:r>
            <w:r w:rsidRPr="00CE15DE">
              <w:rPr>
                <w:sz w:val="18"/>
                <w:szCs w:val="18"/>
              </w:rPr>
              <w:t xml:space="preserve">Libiąż i </w:t>
            </w:r>
            <w:r w:rsidR="00CE15DE" w:rsidRPr="00CE15DE">
              <w:rPr>
                <w:sz w:val="18"/>
                <w:szCs w:val="18"/>
              </w:rPr>
              <w:t xml:space="preserve">Gmina </w:t>
            </w:r>
            <w:r w:rsidRPr="00CE15DE">
              <w:rPr>
                <w:sz w:val="18"/>
                <w:szCs w:val="18"/>
              </w:rPr>
              <w:t>Trzebinia</w:t>
            </w:r>
            <w:r w:rsidR="00335D19" w:rsidRPr="00CE15DE">
              <w:rPr>
                <w:sz w:val="18"/>
                <w:szCs w:val="18"/>
              </w:rPr>
              <w:t xml:space="preserve">. </w:t>
            </w:r>
            <w:r w:rsidR="00FA6E3C" w:rsidRPr="00CE15DE">
              <w:rPr>
                <w:sz w:val="18"/>
                <w:szCs w:val="18"/>
              </w:rPr>
              <w:t xml:space="preserve">Państwa opinie oraz wskazania będą stanowić kluczowy element procesu planowania </w:t>
            </w:r>
            <w:r w:rsidR="00C63BAB" w:rsidRPr="00CE15DE">
              <w:rPr>
                <w:sz w:val="18"/>
                <w:szCs w:val="18"/>
              </w:rPr>
              <w:t xml:space="preserve">rozwoju </w:t>
            </w:r>
            <w:r w:rsidRPr="00CE15DE">
              <w:rPr>
                <w:sz w:val="18"/>
                <w:szCs w:val="18"/>
              </w:rPr>
              <w:t>Aglomeracji Chrzanowskiej w </w:t>
            </w:r>
            <w:r w:rsidR="00C63BAB" w:rsidRPr="00CE15DE">
              <w:rPr>
                <w:sz w:val="18"/>
                <w:szCs w:val="18"/>
              </w:rPr>
              <w:t>perspektywie roku 2030</w:t>
            </w:r>
            <w:r w:rsidR="00FA6E3C" w:rsidRPr="00CE15DE">
              <w:rPr>
                <w:sz w:val="18"/>
                <w:szCs w:val="18"/>
              </w:rPr>
              <w:t xml:space="preserve">. </w:t>
            </w:r>
          </w:p>
          <w:p w:rsidR="00FA6E3C" w:rsidRDefault="00FA6E3C" w:rsidP="00C75D74">
            <w:pPr>
              <w:spacing w:after="60"/>
            </w:pPr>
            <w:r w:rsidRPr="00CE15DE">
              <w:rPr>
                <w:b/>
                <w:sz w:val="18"/>
                <w:szCs w:val="18"/>
              </w:rPr>
              <w:t>Z góry dziękujemy za udział w badaniu!</w:t>
            </w:r>
          </w:p>
        </w:tc>
      </w:tr>
      <w:tr w:rsidR="00FA6E3C" w:rsidTr="00B60590">
        <w:tc>
          <w:tcPr>
            <w:tcW w:w="10773" w:type="dxa"/>
          </w:tcPr>
          <w:p w:rsidR="00C63BAB" w:rsidRPr="00C63BAB" w:rsidRDefault="00FA6E3C" w:rsidP="00C75D74">
            <w:pPr>
              <w:jc w:val="center"/>
              <w:rPr>
                <w:i/>
                <w:sz w:val="18"/>
              </w:rPr>
            </w:pPr>
            <w:r w:rsidRPr="00B92C4E">
              <w:rPr>
                <w:i/>
                <w:sz w:val="18"/>
              </w:rPr>
              <w:t>Ankieta jest anonimowa, a</w:t>
            </w:r>
            <w:r w:rsidR="00335D19">
              <w:rPr>
                <w:i/>
                <w:sz w:val="18"/>
              </w:rPr>
              <w:t xml:space="preserve"> jej wypełnienie zajmuje około </w:t>
            </w:r>
            <w:r w:rsidR="00C75D74">
              <w:rPr>
                <w:i/>
                <w:sz w:val="18"/>
              </w:rPr>
              <w:t>10</w:t>
            </w:r>
            <w:r w:rsidRPr="00B92C4E">
              <w:rPr>
                <w:i/>
                <w:sz w:val="18"/>
              </w:rPr>
              <w:t xml:space="preserve"> minut. Jeśli nie wskazano inaczej, proszę zaznaczyć tylko jedną odpowiedź.</w:t>
            </w:r>
          </w:p>
        </w:tc>
      </w:tr>
    </w:tbl>
    <w:p w:rsidR="00C63BAB" w:rsidRPr="00097495" w:rsidRDefault="00C63BAB" w:rsidP="00E41E11">
      <w:pPr>
        <w:rPr>
          <w:sz w:val="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"/>
        <w:gridCol w:w="86"/>
        <w:gridCol w:w="1739"/>
        <w:gridCol w:w="340"/>
        <w:gridCol w:w="1920"/>
        <w:gridCol w:w="413"/>
        <w:gridCol w:w="1124"/>
        <w:gridCol w:w="413"/>
        <w:gridCol w:w="1819"/>
        <w:gridCol w:w="336"/>
        <w:gridCol w:w="2236"/>
      </w:tblGrid>
      <w:tr w:rsidR="00097495" w:rsidRPr="00A239E9" w:rsidTr="00CE15DE">
        <w:trPr>
          <w:trHeight w:val="284"/>
        </w:trPr>
        <w:tc>
          <w:tcPr>
            <w:tcW w:w="19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7495" w:rsidRPr="00A239E9" w:rsidRDefault="00335D19" w:rsidP="00FA6E3C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18"/>
              </w:rPr>
              <w:t>1</w:t>
            </w:r>
          </w:p>
        </w:tc>
        <w:tc>
          <w:tcPr>
            <w:tcW w:w="4804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7495" w:rsidRPr="00A239E9" w:rsidRDefault="00097495" w:rsidP="00C75D7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Czy uważa Pan</w:t>
            </w:r>
            <w:r w:rsidR="00EF2601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i/</w:t>
            </w:r>
            <w:r w:rsidR="00C75D74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Pan</w:t>
            </w: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, że </w:t>
            </w:r>
            <w:r w:rsidR="00335D1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gmina, którą Pan</w:t>
            </w:r>
            <w:r w:rsidR="00C75D74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i/Pan</w:t>
            </w: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335D1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zamieszkuje </w:t>
            </w: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jest dobrym miejscem do życia?</w:t>
            </w:r>
          </w:p>
        </w:tc>
      </w:tr>
      <w:tr w:rsidR="00097495" w:rsidRPr="006A1524" w:rsidTr="00CE15DE">
        <w:trPr>
          <w:trHeight w:val="283"/>
        </w:trPr>
        <w:tc>
          <w:tcPr>
            <w:tcW w:w="156" w:type="pct"/>
            <w:shd w:val="clear" w:color="auto" w:fill="auto"/>
            <w:vAlign w:val="center"/>
          </w:tcPr>
          <w:p w:rsidR="00097495" w:rsidRDefault="00C75D74" w:rsidP="00A239E9">
            <w:pPr>
              <w:pStyle w:val="TableParagraph"/>
              <w:spacing w:before="58"/>
              <w:ind w:left="1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097495" w:rsidRDefault="00097495" w:rsidP="00C75D74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2"/>
                <w:sz w:val="18"/>
              </w:rPr>
              <w:t>zdecydowanie</w:t>
            </w:r>
            <w:r>
              <w:rPr>
                <w:rFonts w:ascii="Calibri Light"/>
                <w:spacing w:val="10"/>
                <w:sz w:val="18"/>
              </w:rPr>
              <w:t xml:space="preserve"> </w:t>
            </w:r>
            <w:r w:rsidR="00C75D74">
              <w:rPr>
                <w:rFonts w:ascii="Calibri Light"/>
                <w:spacing w:val="10"/>
                <w:sz w:val="18"/>
              </w:rPr>
              <w:t>t</w:t>
            </w:r>
            <w:r w:rsidR="00C75D74">
              <w:rPr>
                <w:rFonts w:ascii="Calibri Light"/>
                <w:spacing w:val="-1"/>
                <w:sz w:val="18"/>
              </w:rPr>
              <w:t>ak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97495" w:rsidRDefault="00C75D74" w:rsidP="00A239E9">
            <w:pPr>
              <w:pStyle w:val="TableParagraph"/>
              <w:ind w:left="6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7495" w:rsidRDefault="00097495" w:rsidP="00C75D74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1"/>
                <w:sz w:val="18"/>
              </w:rPr>
              <w:t>raczej</w:t>
            </w:r>
            <w:r>
              <w:rPr>
                <w:rFonts w:ascii="Calibri Light"/>
                <w:spacing w:val="4"/>
                <w:sz w:val="18"/>
              </w:rPr>
              <w:t xml:space="preserve"> </w:t>
            </w:r>
            <w:r w:rsidR="00C75D74">
              <w:rPr>
                <w:rFonts w:ascii="Calibri Light"/>
                <w:spacing w:val="-1"/>
                <w:sz w:val="18"/>
              </w:rPr>
              <w:t>tak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97495" w:rsidRDefault="00C75D74" w:rsidP="00A239E9">
            <w:pPr>
              <w:pStyle w:val="TableParagraph"/>
              <w:ind w:right="1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97495" w:rsidRDefault="00097495" w:rsidP="00C75D74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1"/>
                <w:sz w:val="18"/>
              </w:rPr>
              <w:t>raczej</w:t>
            </w:r>
            <w:r>
              <w:rPr>
                <w:rFonts w:ascii="Calibri Light"/>
                <w:spacing w:val="4"/>
                <w:sz w:val="18"/>
              </w:rPr>
              <w:t xml:space="preserve"> </w:t>
            </w:r>
            <w:r w:rsidR="00C75D74">
              <w:rPr>
                <w:rFonts w:ascii="Calibri Light"/>
                <w:spacing w:val="-1"/>
                <w:sz w:val="18"/>
              </w:rPr>
              <w:t>nie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97495" w:rsidRDefault="00C75D74" w:rsidP="00A239E9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97495" w:rsidRDefault="00097495" w:rsidP="00C75D74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2"/>
                <w:sz w:val="18"/>
              </w:rPr>
              <w:t>zdecydowanie</w:t>
            </w:r>
            <w:r>
              <w:rPr>
                <w:rFonts w:ascii="Calibri Light"/>
                <w:spacing w:val="10"/>
                <w:sz w:val="18"/>
              </w:rPr>
              <w:t xml:space="preserve"> </w:t>
            </w:r>
            <w:r w:rsidR="00C75D74">
              <w:rPr>
                <w:rFonts w:ascii="Calibri Light"/>
                <w:spacing w:val="-1"/>
                <w:sz w:val="18"/>
              </w:rPr>
              <w:t>nie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097495" w:rsidRDefault="00C75D74" w:rsidP="00A239E9">
            <w:pPr>
              <w:pStyle w:val="TableParagraph"/>
              <w:ind w:right="1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97495" w:rsidRDefault="00097495" w:rsidP="00A239E9">
            <w:pPr>
              <w:pStyle w:val="TableParagraph"/>
              <w:ind w:left="10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/>
                <w:spacing w:val="-2"/>
                <w:sz w:val="18"/>
              </w:rPr>
              <w:t>trudno</w:t>
            </w:r>
            <w:r>
              <w:rPr>
                <w:rFonts w:ascii="Calibri Light" w:hAnsi="Calibri Light"/>
                <w:spacing w:val="1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8"/>
              </w:rPr>
              <w:t>powiedzieć</w:t>
            </w:r>
          </w:p>
        </w:tc>
      </w:tr>
    </w:tbl>
    <w:p w:rsidR="00E41E11" w:rsidRPr="00097495" w:rsidRDefault="00E41E11" w:rsidP="00E41E11">
      <w:pPr>
        <w:spacing w:before="12"/>
        <w:rPr>
          <w:rFonts w:ascii="Calibri Light" w:eastAsia="Calibri Light" w:hAnsi="Calibri Light" w:cs="Calibri Light"/>
          <w:sz w:val="10"/>
          <w:szCs w:val="17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"/>
        <w:gridCol w:w="1826"/>
        <w:gridCol w:w="340"/>
        <w:gridCol w:w="1921"/>
        <w:gridCol w:w="414"/>
        <w:gridCol w:w="1122"/>
        <w:gridCol w:w="415"/>
        <w:gridCol w:w="1821"/>
        <w:gridCol w:w="335"/>
        <w:gridCol w:w="2234"/>
      </w:tblGrid>
      <w:tr w:rsidR="00097495" w:rsidRPr="00A239E9" w:rsidTr="000770AB">
        <w:trPr>
          <w:trHeight w:val="284"/>
        </w:trPr>
        <w:tc>
          <w:tcPr>
            <w:tcW w:w="1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7495" w:rsidRPr="00A239E9" w:rsidRDefault="00335D19" w:rsidP="00FA6E3C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18"/>
              </w:rPr>
              <w:t>2</w:t>
            </w:r>
          </w:p>
        </w:tc>
        <w:tc>
          <w:tcPr>
            <w:tcW w:w="4852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7495" w:rsidRPr="00A239E9" w:rsidRDefault="00097495" w:rsidP="00C75D7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Czy uważa Pan</w:t>
            </w:r>
            <w:r w:rsidR="00C75D74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i/Pan</w:t>
            </w: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 że </w:t>
            </w:r>
            <w:r w:rsidR="00C75D74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Aglomeracja Chrzanowska</w:t>
            </w: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 jest dobrym miejscem do życia</w:t>
            </w:r>
            <w:r w:rsidR="00C75D74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C75D74" w:rsidRPr="006A1524" w:rsidTr="00CE15DE">
        <w:trPr>
          <w:trHeight w:val="283"/>
        </w:trPr>
        <w:tc>
          <w:tcPr>
            <w:tcW w:w="148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2"/>
                <w:sz w:val="18"/>
              </w:rPr>
              <w:t>zdecydowanie</w:t>
            </w:r>
            <w:r>
              <w:rPr>
                <w:rFonts w:ascii="Calibri Light"/>
                <w:spacing w:val="10"/>
                <w:sz w:val="18"/>
              </w:rPr>
              <w:t xml:space="preserve"> t</w:t>
            </w:r>
            <w:r>
              <w:rPr>
                <w:rFonts w:ascii="Calibri Light"/>
                <w:spacing w:val="-1"/>
                <w:sz w:val="18"/>
              </w:rPr>
              <w:t>ak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ind w:left="6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1"/>
                <w:sz w:val="18"/>
              </w:rPr>
              <w:t>raczej</w:t>
            </w:r>
            <w:r>
              <w:rPr>
                <w:rFonts w:ascii="Calibri Light"/>
                <w:spacing w:val="4"/>
                <w:sz w:val="18"/>
              </w:rPr>
              <w:t xml:space="preserve"> </w:t>
            </w:r>
            <w:r>
              <w:rPr>
                <w:rFonts w:ascii="Calibri Light"/>
                <w:spacing w:val="-1"/>
                <w:sz w:val="18"/>
              </w:rPr>
              <w:t>tak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ind w:right="1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1"/>
                <w:sz w:val="18"/>
              </w:rPr>
              <w:t>raczej</w:t>
            </w:r>
            <w:r>
              <w:rPr>
                <w:rFonts w:ascii="Calibri Light"/>
                <w:spacing w:val="4"/>
                <w:sz w:val="18"/>
              </w:rPr>
              <w:t xml:space="preserve"> </w:t>
            </w:r>
            <w:r>
              <w:rPr>
                <w:rFonts w:ascii="Calibri Light"/>
                <w:spacing w:val="-1"/>
                <w:sz w:val="18"/>
              </w:rPr>
              <w:t>nie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2"/>
                <w:sz w:val="18"/>
              </w:rPr>
              <w:t>zdecydowanie</w:t>
            </w:r>
            <w:r>
              <w:rPr>
                <w:rFonts w:ascii="Calibri Light"/>
                <w:spacing w:val="10"/>
                <w:sz w:val="18"/>
              </w:rPr>
              <w:t xml:space="preserve"> </w:t>
            </w:r>
            <w:r>
              <w:rPr>
                <w:rFonts w:ascii="Calibri Light"/>
                <w:spacing w:val="-1"/>
                <w:sz w:val="18"/>
              </w:rPr>
              <w:t>nie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ind w:right="1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18"/>
              </w:rPr>
              <w:t>O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C75D74" w:rsidRDefault="00C75D74" w:rsidP="00CE15DE">
            <w:pPr>
              <w:pStyle w:val="TableParagraph"/>
              <w:ind w:left="10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/>
                <w:spacing w:val="-2"/>
                <w:sz w:val="18"/>
              </w:rPr>
              <w:t>trudno</w:t>
            </w:r>
            <w:r>
              <w:rPr>
                <w:rFonts w:ascii="Calibri Light" w:hAnsi="Calibri Light"/>
                <w:spacing w:val="1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8"/>
              </w:rPr>
              <w:t>powiedzieć</w:t>
            </w:r>
          </w:p>
        </w:tc>
      </w:tr>
    </w:tbl>
    <w:p w:rsidR="00E41E11" w:rsidRPr="00097495" w:rsidRDefault="00E41E11" w:rsidP="00E41E11">
      <w:pPr>
        <w:rPr>
          <w:sz w:val="12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0314"/>
      </w:tblGrid>
      <w:tr w:rsidR="00E41E11" w:rsidRPr="00A239E9" w:rsidTr="000770AB">
        <w:trPr>
          <w:trHeight w:val="20"/>
        </w:trPr>
        <w:tc>
          <w:tcPr>
            <w:tcW w:w="208" w:type="pct"/>
            <w:shd w:val="clear" w:color="auto" w:fill="0070C0"/>
            <w:vAlign w:val="center"/>
            <w:hideMark/>
          </w:tcPr>
          <w:p w:rsidR="00E41E11" w:rsidRPr="00A239E9" w:rsidRDefault="00335D19" w:rsidP="00A239E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792" w:type="pct"/>
            <w:shd w:val="clear" w:color="auto" w:fill="0070C0"/>
            <w:vAlign w:val="center"/>
            <w:hideMark/>
          </w:tcPr>
          <w:p w:rsidR="00E41E11" w:rsidRPr="00A239E9" w:rsidRDefault="00335D19" w:rsidP="00335D19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P</w:t>
            </w:r>
            <w:r w:rsidR="00E41E11"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roszę ocenić poszczególne elementy infras</w:t>
            </w:r>
            <w:r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truktury oraz oferty usługowej w miejscu zamieszkania:</w:t>
            </w:r>
          </w:p>
        </w:tc>
      </w:tr>
    </w:tbl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3696"/>
        <w:gridCol w:w="428"/>
        <w:gridCol w:w="850"/>
        <w:gridCol w:w="424"/>
        <w:gridCol w:w="708"/>
        <w:gridCol w:w="424"/>
        <w:gridCol w:w="1134"/>
        <w:gridCol w:w="424"/>
        <w:gridCol w:w="816"/>
        <w:gridCol w:w="319"/>
        <w:gridCol w:w="1128"/>
      </w:tblGrid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Jakość dróg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rPr>
          <w:trHeight w:val="273"/>
        </w:trPr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 xml:space="preserve">Dostępność transportowa, skomunikowanie 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parkingowych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Liczba ścieżek rowerowych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Stan instalacji wodno-kanalizacyjnej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transportu publicznego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Stan techniczny chodników i oświetlenia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E605C0" w:rsidP="00E605C0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Czystość/</w:t>
            </w:r>
            <w:r w:rsidR="00C75D74"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estetyka przestrzeni publicznych 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Odbiór odpadów komunalnych (śmieci) 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spędzania wolnego czasu – place zabaw, skwery, miejsca zielone itp.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Jakość działań samorządów związanych z ochroną środowiska (stan powietrza, wody, lasów)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znalezienia zatrudnienia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rozwoju/prowadzenia działalności gospodarczej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Poziom bezpieczeństwa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Aktywność organizacji pozarządowych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E605C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Aktywność mieszkańców</w:t>
            </w:r>
            <w:r w:rsidR="00E605C0"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w podejmowaniu wspólnych działań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Oferta instytucji kultury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Oferta rozrywkowa i spędzania czasu wolnego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Oferta sportowa i rekreacyjna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oferty edukacyjnej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szkół, przedszkoli, żłobków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miejsc usługowych i handlu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lokali gastronomicznych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Jakość obsługi w samorządzie i jego jednostkach 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Współpraca samorządów z organizacjami pozarządowymi 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usług służby zdrowia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Jakość oferty i programów kierowanych </w:t>
            </w:r>
          </w:p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 dzieci i młodzieży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Jakość oferty i programów kierowanych do seniorów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Możliwość wynajmu mieszkania 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zakupu mieszkania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Dostępność Internetu 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załatwiania spraw urzędowych przez Internet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E605C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Promocja obszaru </w:t>
            </w:r>
            <w:r w:rsidR="00E605C0"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Aglomeracji Chrzanowskiej</w:t>
            </w: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Jakość funkcjonowania Policji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Jakość funkcjonowania Straży Pożarnej 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1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Jakość programów wsparcia oferowanych przez Powiatowy Urząd Pracy</w:t>
            </w:r>
          </w:p>
        </w:tc>
        <w:tc>
          <w:tcPr>
            <w:tcW w:w="19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shd w:val="clear" w:color="auto" w:fill="D9E2F3" w:themeFill="accent5" w:themeFillTint="33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C75D74" w:rsidRPr="00097495" w:rsidTr="00CE15DE">
        <w:tc>
          <w:tcPr>
            <w:tcW w:w="191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17" w:type="pct"/>
            <w:vAlign w:val="center"/>
          </w:tcPr>
          <w:p w:rsidR="00C75D74" w:rsidRPr="00CE15DE" w:rsidRDefault="00C75D74" w:rsidP="00C75D74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wsparcia oferowanego przez Powiatowe Centrum Pomocy Rodzinie (np. możliwość uzyskania świadczeń, pomocy, informacji itp.)</w:t>
            </w:r>
          </w:p>
        </w:tc>
        <w:tc>
          <w:tcPr>
            <w:tcW w:w="199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2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7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7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79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8" w:type="pct"/>
            <w:vAlign w:val="center"/>
          </w:tcPr>
          <w:p w:rsidR="00C75D74" w:rsidRPr="00CE15DE" w:rsidRDefault="00C75D74" w:rsidP="00C75D74">
            <w:pPr>
              <w:jc w:val="center"/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C75D74" w:rsidRPr="00CE15DE" w:rsidRDefault="00C75D74" w:rsidP="00C75D74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</w:tbl>
    <w:p w:rsidR="00E41E11" w:rsidRPr="00C63BAB" w:rsidRDefault="00E41E11" w:rsidP="00E41E11">
      <w:pPr>
        <w:rPr>
          <w:sz w:val="8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10369"/>
      </w:tblGrid>
      <w:tr w:rsidR="00E41E11" w:rsidRPr="00A239E9" w:rsidTr="000770AB">
        <w:trPr>
          <w:trHeight w:val="283"/>
          <w:jc w:val="center"/>
        </w:trPr>
        <w:tc>
          <w:tcPr>
            <w:tcW w:w="1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335D19" w:rsidP="000F47AA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18"/>
              </w:rPr>
              <w:lastRenderedPageBreak/>
              <w:t>4</w:t>
            </w:r>
          </w:p>
        </w:tc>
        <w:tc>
          <w:tcPr>
            <w:tcW w:w="48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E41E11" w:rsidP="00E605C0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Co Pan</w:t>
            </w:r>
            <w:r w:rsidR="00E605C0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i</w:t>
            </w: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/Pan</w:t>
            </w:r>
            <w:r w:rsidR="00E605C0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a </w:t>
            </w: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zdaniem jest największą zaletą, mocną stroną</w:t>
            </w:r>
            <w:r w:rsidR="00335D1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605C0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Aglomeracji Chrzanowskiej</w:t>
            </w:r>
            <w:r w:rsidRPr="00A239E9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? </w:t>
            </w:r>
            <w:r w:rsidRPr="00E605C0">
              <w:rPr>
                <w:rFonts w:cstheme="minorHAnsi"/>
                <w:bCs/>
                <w:i/>
                <w:color w:val="FFFFFF" w:themeColor="background1"/>
                <w:sz w:val="18"/>
                <w:szCs w:val="18"/>
              </w:rPr>
              <w:t>(wpisz odpowiedź)</w:t>
            </w:r>
          </w:p>
        </w:tc>
      </w:tr>
      <w:tr w:rsidR="00E41E11" w:rsidRPr="00BF4AA0" w:rsidTr="000770AB">
        <w:trPr>
          <w:trHeight w:val="312"/>
          <w:jc w:val="center"/>
        </w:trPr>
        <w:tc>
          <w:tcPr>
            <w:tcW w:w="195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41E11" w:rsidRPr="00BF4AA0" w:rsidRDefault="00E41E11" w:rsidP="000F47A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805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41E11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1E11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3432A" w:rsidRDefault="0033432A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CE15DE" w:rsidRDefault="00CE15DE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1E11" w:rsidRPr="00BF4AA0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E41E11" w:rsidRPr="0011171D" w:rsidRDefault="00E41E11" w:rsidP="00E41E11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"/>
        <w:gridCol w:w="10415"/>
      </w:tblGrid>
      <w:tr w:rsidR="00A239E9" w:rsidRPr="00A239E9" w:rsidTr="000770AB">
        <w:trPr>
          <w:trHeight w:val="283"/>
          <w:jc w:val="center"/>
        </w:trPr>
        <w:tc>
          <w:tcPr>
            <w:tcW w:w="17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335D19" w:rsidP="000F47AA">
            <w:pPr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FFFFFF" w:themeColor="background1"/>
                <w:szCs w:val="18"/>
              </w:rPr>
              <w:t>5</w:t>
            </w:r>
          </w:p>
        </w:tc>
        <w:tc>
          <w:tcPr>
            <w:tcW w:w="48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E41E11" w:rsidP="00E605C0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Co </w:t>
            </w:r>
            <w:r w:rsidR="00E605C0">
              <w:rPr>
                <w:rFonts w:cstheme="minorHAnsi"/>
                <w:color w:val="FFFFFF" w:themeColor="background1"/>
                <w:sz w:val="18"/>
                <w:szCs w:val="18"/>
              </w:rPr>
              <w:t>Pani/Pana</w:t>
            </w:r>
            <w:r w:rsidRPr="00A239E9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zdaniem jest największą wadą, słabą stroną </w:t>
            </w:r>
            <w:r w:rsidR="00E605C0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Aglomeracji Chrzanowskiej</w:t>
            </w:r>
            <w:r w:rsidRPr="00A239E9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? </w:t>
            </w:r>
            <w:r w:rsidRPr="00A239E9">
              <w:rPr>
                <w:rFonts w:cstheme="minorHAnsi"/>
                <w:bCs/>
                <w:i/>
                <w:iCs/>
                <w:color w:val="FFFFFF" w:themeColor="background1"/>
                <w:sz w:val="18"/>
                <w:szCs w:val="18"/>
              </w:rPr>
              <w:t>(wpisz odpowiedź)</w:t>
            </w:r>
          </w:p>
        </w:tc>
      </w:tr>
      <w:tr w:rsidR="00E41E11" w:rsidRPr="00BF4AA0" w:rsidTr="00A239E9">
        <w:trPr>
          <w:trHeight w:val="312"/>
          <w:jc w:val="center"/>
        </w:trPr>
        <w:tc>
          <w:tcPr>
            <w:tcW w:w="174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41E11" w:rsidRPr="00BF4AA0" w:rsidRDefault="00E41E11" w:rsidP="000F47A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826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41E11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1E11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CE15DE" w:rsidRDefault="00CE15DE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CE15DE" w:rsidRDefault="00CE15DE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1E11" w:rsidRPr="00BF4AA0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E41E11" w:rsidRDefault="00E41E11" w:rsidP="00E41E11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"/>
        <w:gridCol w:w="10415"/>
      </w:tblGrid>
      <w:tr w:rsidR="00A239E9" w:rsidRPr="00A239E9" w:rsidTr="000770AB">
        <w:trPr>
          <w:trHeight w:val="312"/>
          <w:jc w:val="center"/>
        </w:trPr>
        <w:tc>
          <w:tcPr>
            <w:tcW w:w="174" w:type="pct"/>
            <w:shd w:val="clear" w:color="auto" w:fill="0070C0"/>
            <w:vAlign w:val="center"/>
          </w:tcPr>
          <w:p w:rsidR="00E41E11" w:rsidRPr="00A239E9" w:rsidRDefault="00335D19" w:rsidP="000F47AA">
            <w:pPr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FFFFFF" w:themeColor="background1"/>
                <w:szCs w:val="18"/>
              </w:rPr>
              <w:t>6</w:t>
            </w:r>
          </w:p>
        </w:tc>
        <w:tc>
          <w:tcPr>
            <w:tcW w:w="4826" w:type="pct"/>
            <w:shd w:val="clear" w:color="auto" w:fill="0070C0"/>
            <w:vAlign w:val="center"/>
          </w:tcPr>
          <w:p w:rsidR="00E41E11" w:rsidRPr="00A239E9" w:rsidRDefault="00E41E11" w:rsidP="00E605C0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Jakie inne </w:t>
            </w:r>
            <w:r w:rsidR="00E605C0">
              <w:rPr>
                <w:rFonts w:cstheme="minorHAnsi"/>
                <w:color w:val="FFFFFF" w:themeColor="background1"/>
                <w:sz w:val="18"/>
                <w:szCs w:val="18"/>
              </w:rPr>
              <w:t>elementy/oferta zamieszkiwanej Aglomeracji</w:t>
            </w:r>
            <w:r w:rsidRPr="00A239E9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powinny Pani/Pana zdaniem zostać poprawione w kolejnych latach? </w:t>
            </w:r>
            <w:r w:rsidRPr="00A239E9">
              <w:rPr>
                <w:rFonts w:cstheme="minorHAnsi"/>
                <w:bCs/>
                <w:i/>
                <w:iCs/>
                <w:color w:val="FFFFFF" w:themeColor="background1"/>
                <w:sz w:val="18"/>
                <w:szCs w:val="18"/>
              </w:rPr>
              <w:t>(wpisz odpowiedź)</w:t>
            </w:r>
          </w:p>
        </w:tc>
      </w:tr>
      <w:tr w:rsidR="00E41E11" w:rsidRPr="00BF4AA0" w:rsidTr="000F47AA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41E11" w:rsidRPr="00BF4AA0" w:rsidRDefault="00E41E11" w:rsidP="000F47A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:rsidR="00E41E11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CE15DE" w:rsidRDefault="00CE15DE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3432A" w:rsidRDefault="0033432A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1E11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CE15DE" w:rsidRPr="00BF4AA0" w:rsidRDefault="00CE15DE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E41E11" w:rsidRPr="00CE15DE" w:rsidRDefault="00E41E11" w:rsidP="00E41E11">
      <w:pPr>
        <w:rPr>
          <w:sz w:val="6"/>
        </w:rPr>
      </w:pPr>
    </w:p>
    <w:tbl>
      <w:tblPr>
        <w:tblStyle w:val="Tabela-Siatka"/>
        <w:tblW w:w="503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73"/>
        <w:gridCol w:w="3081"/>
        <w:gridCol w:w="327"/>
        <w:gridCol w:w="1081"/>
        <w:gridCol w:w="424"/>
        <w:gridCol w:w="851"/>
        <w:gridCol w:w="448"/>
        <w:gridCol w:w="1395"/>
        <w:gridCol w:w="424"/>
        <w:gridCol w:w="777"/>
        <w:gridCol w:w="340"/>
        <w:gridCol w:w="1206"/>
      </w:tblGrid>
      <w:tr w:rsidR="00E41E11" w:rsidRPr="00A239E9" w:rsidTr="000770AB">
        <w:trPr>
          <w:trHeight w:val="340"/>
        </w:trPr>
        <w:tc>
          <w:tcPr>
            <w:tcW w:w="21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335D19" w:rsidP="00A239E9">
            <w:pPr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FFFFFF" w:themeColor="background1"/>
                <w:szCs w:val="18"/>
              </w:rPr>
              <w:t>7</w:t>
            </w:r>
          </w:p>
        </w:tc>
        <w:tc>
          <w:tcPr>
            <w:tcW w:w="4782" w:type="pct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E41E11" w:rsidP="00E605C0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W jaki sposób ocenia Pan</w:t>
            </w:r>
            <w:r w:rsidR="00E605C0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i/Pan</w:t>
            </w: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 xml:space="preserve"> poszczególne elementy związane z rynkiem pracy na terenie </w:t>
            </w:r>
            <w:r w:rsidR="00C63BAB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miejsca zamieszkania</w:t>
            </w: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E605C0" w:rsidRPr="00A239E9" w:rsidTr="000770AB"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Możliwość znalezienia zatrudnienia</w:t>
            </w:r>
          </w:p>
        </w:tc>
        <w:tc>
          <w:tcPr>
            <w:tcW w:w="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770AB" w:rsidRPr="00A239E9" w:rsidTr="000770AB"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 xml:space="preserve">Wysokość zarobków </w:t>
            </w:r>
          </w:p>
        </w:tc>
        <w:tc>
          <w:tcPr>
            <w:tcW w:w="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E605C0" w:rsidRPr="00A239E9" w:rsidTr="000770AB"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Możliwość znalezienia „dobrej” pracy</w:t>
            </w:r>
          </w:p>
        </w:tc>
        <w:tc>
          <w:tcPr>
            <w:tcW w:w="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770AB" w:rsidRPr="00A239E9" w:rsidTr="000770AB"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Możliwość znalezienia pracowników</w:t>
            </w:r>
          </w:p>
        </w:tc>
        <w:tc>
          <w:tcPr>
            <w:tcW w:w="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E605C0" w:rsidRPr="00A239E9" w:rsidTr="000770AB"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Możliwość przekwalifikowania się</w:t>
            </w:r>
          </w:p>
        </w:tc>
        <w:tc>
          <w:tcPr>
            <w:tcW w:w="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0770AB" w:rsidRPr="00A239E9" w:rsidTr="000770AB"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CE15DE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Możliwość założenia własnej działalności gospodarczej</w:t>
            </w:r>
          </w:p>
        </w:tc>
        <w:tc>
          <w:tcPr>
            <w:tcW w:w="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E605C0" w:rsidRPr="00CE15DE" w:rsidRDefault="00E605C0" w:rsidP="00E605C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</w:tbl>
    <w:p w:rsidR="00E41E11" w:rsidRPr="00CE15DE" w:rsidRDefault="00E41E11" w:rsidP="00E41E11">
      <w:pPr>
        <w:pStyle w:val="Bezodstpw"/>
        <w:rPr>
          <w:rFonts w:cstheme="majorHAnsi"/>
          <w:sz w:val="4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4"/>
        <w:gridCol w:w="10314"/>
      </w:tblGrid>
      <w:tr w:rsidR="00A239E9" w:rsidRPr="00A239E9" w:rsidTr="003270D2"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335D19" w:rsidP="00A239E9">
            <w:pPr>
              <w:jc w:val="center"/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E41E11" w:rsidP="00E605C0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Czy czuje się Pan</w:t>
            </w:r>
            <w:r w:rsidR="00E605C0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i/Pan</w:t>
            </w: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 xml:space="preserve"> zagrożona/zagrożony perspektywą utraty pracy? </w:t>
            </w:r>
          </w:p>
        </w:tc>
      </w:tr>
      <w:tr w:rsidR="00E605C0" w:rsidRPr="00A239E9" w:rsidTr="00E605C0">
        <w:trPr>
          <w:trHeight w:val="170"/>
        </w:trPr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0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Bardzo się tego obawiam</w:t>
            </w:r>
          </w:p>
        </w:tc>
      </w:tr>
      <w:tr w:rsidR="00E605C0" w:rsidRPr="00A239E9" w:rsidTr="00E605C0">
        <w:trPr>
          <w:trHeight w:val="170"/>
        </w:trPr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0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Trochę się tego obawiam</w:t>
            </w:r>
          </w:p>
        </w:tc>
      </w:tr>
      <w:tr w:rsidR="00E41E11" w:rsidRPr="00A239E9" w:rsidTr="00E605C0">
        <w:trPr>
          <w:trHeight w:val="170"/>
        </w:trPr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1E11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0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1E11" w:rsidRPr="00CE15DE" w:rsidRDefault="00E41E11" w:rsidP="000F47AA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Nie obawiam się</w:t>
            </w:r>
          </w:p>
        </w:tc>
      </w:tr>
    </w:tbl>
    <w:p w:rsidR="00E41E11" w:rsidRPr="00CE15DE" w:rsidRDefault="00E41E11" w:rsidP="00E41E11">
      <w:pPr>
        <w:pStyle w:val="Bezodstpw"/>
        <w:rPr>
          <w:rFonts w:cstheme="majorHAnsi"/>
          <w:sz w:val="4"/>
          <w:szCs w:val="18"/>
        </w:rPr>
      </w:pPr>
    </w:p>
    <w:tbl>
      <w:tblPr>
        <w:tblStyle w:val="Tabela-Siatka"/>
        <w:tblW w:w="10276" w:type="dxa"/>
        <w:tblLook w:val="04A0" w:firstRow="1" w:lastRow="0" w:firstColumn="1" w:lastColumn="0" w:noHBand="0" w:noVBand="1"/>
      </w:tblPr>
      <w:tblGrid>
        <w:gridCol w:w="322"/>
        <w:gridCol w:w="10440"/>
      </w:tblGrid>
      <w:tr w:rsidR="00E41E11" w:rsidRPr="00A239E9" w:rsidTr="00CE15DE">
        <w:trPr>
          <w:trHeight w:val="220"/>
        </w:trPr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335D19" w:rsidP="00A239E9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99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E41E11" w:rsidRPr="00A239E9" w:rsidRDefault="00E41E11" w:rsidP="00E605C0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Co zrobił(a)by Pan</w:t>
            </w:r>
            <w:r w:rsidR="00E605C0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i/Pan</w:t>
            </w: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, gdyby utracił(a) Pan</w:t>
            </w:r>
            <w:r w:rsidR="00E605C0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i/Pan</w:t>
            </w: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 xml:space="preserve"> pracę?</w:t>
            </w:r>
          </w:p>
        </w:tc>
      </w:tr>
      <w:tr w:rsidR="00E41E11" w:rsidRPr="00A239E9" w:rsidTr="00CE15DE">
        <w:trPr>
          <w:trHeight w:val="115"/>
        </w:trPr>
        <w:tc>
          <w:tcPr>
            <w:tcW w:w="287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1E11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9989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1E11" w:rsidRPr="00CE15DE" w:rsidRDefault="00E41E11" w:rsidP="000F47AA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Wyjechał</w:t>
            </w:r>
            <w:r w:rsidRPr="00CE15DE">
              <w:rPr>
                <w:rFonts w:cstheme="majorHAnsi"/>
                <w:sz w:val="18"/>
                <w:szCs w:val="18"/>
                <w:lang w:eastAsia="pl-PL"/>
              </w:rPr>
              <w:t>(a)bym z miejscowości, w której mieszkam obecnie</w:t>
            </w:r>
          </w:p>
        </w:tc>
      </w:tr>
      <w:tr w:rsidR="00E605C0" w:rsidRPr="00A239E9" w:rsidTr="00CE15DE">
        <w:trPr>
          <w:trHeight w:val="115"/>
        </w:trPr>
        <w:tc>
          <w:tcPr>
            <w:tcW w:w="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99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  <w:lang w:eastAsia="pl-PL"/>
              </w:rPr>
              <w:t xml:space="preserve">Zapisał(a)bym się na kursy dokształcające, </w:t>
            </w:r>
            <w:r w:rsidRPr="00CE15DE">
              <w:rPr>
                <w:rFonts w:cstheme="majorHAnsi"/>
                <w:sz w:val="18"/>
                <w:szCs w:val="18"/>
              </w:rPr>
              <w:t>rozwijał(a) dotychczasowe umiejętności</w:t>
            </w:r>
          </w:p>
        </w:tc>
      </w:tr>
      <w:tr w:rsidR="00E605C0" w:rsidRPr="00A239E9" w:rsidTr="00CE15DE">
        <w:trPr>
          <w:trHeight w:val="115"/>
        </w:trPr>
        <w:tc>
          <w:tcPr>
            <w:tcW w:w="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99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</w:rPr>
            </w:pPr>
            <w:r w:rsidRPr="00CE15DE">
              <w:rPr>
                <w:rFonts w:cstheme="majorHAnsi"/>
                <w:sz w:val="18"/>
                <w:szCs w:val="18"/>
                <w:lang w:eastAsia="pl-PL"/>
              </w:rPr>
              <w:t>Zmienił(a)bym zawód</w:t>
            </w:r>
            <w:r w:rsidRPr="00CE15DE">
              <w:rPr>
                <w:rFonts w:cstheme="majorHAnsi"/>
                <w:sz w:val="18"/>
                <w:szCs w:val="18"/>
              </w:rPr>
              <w:t>, zdobywał(a)bym nowe umiejętności</w:t>
            </w:r>
          </w:p>
        </w:tc>
      </w:tr>
      <w:tr w:rsidR="00E605C0" w:rsidRPr="00A239E9" w:rsidTr="00CE15DE">
        <w:trPr>
          <w:trHeight w:val="115"/>
        </w:trPr>
        <w:tc>
          <w:tcPr>
            <w:tcW w:w="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99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CE15DE">
              <w:rPr>
                <w:rFonts w:cstheme="majorHAnsi"/>
                <w:sz w:val="18"/>
                <w:szCs w:val="18"/>
                <w:lang w:eastAsia="pl-PL"/>
              </w:rPr>
              <w:t>Szukał(a)bym pracy za granicą</w:t>
            </w:r>
          </w:p>
        </w:tc>
      </w:tr>
      <w:tr w:rsidR="00E605C0" w:rsidRPr="00A239E9" w:rsidTr="00CE15DE">
        <w:trPr>
          <w:trHeight w:val="115"/>
        </w:trPr>
        <w:tc>
          <w:tcPr>
            <w:tcW w:w="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99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CE15DE">
              <w:rPr>
                <w:rFonts w:cstheme="majorHAnsi"/>
                <w:sz w:val="18"/>
                <w:szCs w:val="18"/>
                <w:lang w:eastAsia="pl-PL"/>
              </w:rPr>
              <w:t>Założył(a)bym własną firmę</w:t>
            </w:r>
          </w:p>
        </w:tc>
      </w:tr>
      <w:tr w:rsidR="00E605C0" w:rsidRPr="00A239E9" w:rsidTr="00CE15DE">
        <w:trPr>
          <w:trHeight w:val="115"/>
        </w:trPr>
        <w:tc>
          <w:tcPr>
            <w:tcW w:w="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99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CE15DE">
              <w:rPr>
                <w:rFonts w:cstheme="majorHAnsi"/>
                <w:sz w:val="18"/>
                <w:szCs w:val="18"/>
                <w:lang w:eastAsia="pl-PL"/>
              </w:rPr>
              <w:t>Wziąłbym / wzięłabym taką pracę jaka jest, nie ważne w jakim zawodzie, nawet poniżej moich kwalifikacji</w:t>
            </w:r>
          </w:p>
        </w:tc>
      </w:tr>
      <w:tr w:rsidR="00E605C0" w:rsidRPr="00A239E9" w:rsidTr="00CE15DE">
        <w:trPr>
          <w:trHeight w:val="115"/>
        </w:trPr>
        <w:tc>
          <w:tcPr>
            <w:tcW w:w="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99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CE15DE">
              <w:rPr>
                <w:rFonts w:cstheme="majorHAnsi"/>
                <w:sz w:val="18"/>
                <w:szCs w:val="18"/>
                <w:lang w:eastAsia="pl-PL"/>
              </w:rPr>
              <w:t>Zarejestrował(a)bym się jako osoba bezrobotna</w:t>
            </w:r>
          </w:p>
        </w:tc>
      </w:tr>
      <w:tr w:rsidR="00E605C0" w:rsidRPr="00A239E9" w:rsidTr="00CE15DE">
        <w:trPr>
          <w:trHeight w:val="115"/>
        </w:trPr>
        <w:tc>
          <w:tcPr>
            <w:tcW w:w="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sz w:val="18"/>
              </w:rPr>
            </w:pPr>
            <w:r w:rsidRPr="00CE15DE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99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CE15DE">
              <w:rPr>
                <w:rFonts w:cstheme="majorHAnsi"/>
                <w:sz w:val="18"/>
                <w:szCs w:val="18"/>
                <w:lang w:eastAsia="pl-PL"/>
              </w:rPr>
              <w:t>Zrobił(a)bym coś innego, co?</w:t>
            </w:r>
          </w:p>
          <w:p w:rsidR="00E605C0" w:rsidRPr="00CE15DE" w:rsidRDefault="00E605C0" w:rsidP="00E605C0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CE15DE">
              <w:rPr>
                <w:rFonts w:cstheme="maj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605C0" w:rsidRPr="003270D2" w:rsidRDefault="00E605C0" w:rsidP="00E41E11">
      <w:pPr>
        <w:pStyle w:val="Bezodstpw"/>
        <w:rPr>
          <w:rFonts w:cstheme="majorHAnsi"/>
          <w:sz w:val="4"/>
          <w:szCs w:val="18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B0F0"/>
        <w:tblLook w:val="04A0" w:firstRow="1" w:lastRow="0" w:firstColumn="1" w:lastColumn="0" w:noHBand="0" w:noVBand="1"/>
      </w:tblPr>
      <w:tblGrid>
        <w:gridCol w:w="1271"/>
      </w:tblGrid>
      <w:tr w:rsidR="00A239E9" w:rsidRPr="00A239E9" w:rsidTr="003270D2">
        <w:tc>
          <w:tcPr>
            <w:tcW w:w="1271" w:type="dxa"/>
            <w:shd w:val="clear" w:color="auto" w:fill="0070C0"/>
          </w:tcPr>
          <w:p w:rsidR="00A239E9" w:rsidRPr="00A239E9" w:rsidRDefault="00A239E9" w:rsidP="00E41E11">
            <w:pPr>
              <w:rPr>
                <w:color w:val="FFFFFF" w:themeColor="background1"/>
              </w:rPr>
            </w:pPr>
            <w:r w:rsidRPr="00A239E9">
              <w:rPr>
                <w:color w:val="FFFFFF" w:themeColor="background1"/>
              </w:rPr>
              <w:t>METRYKA</w:t>
            </w:r>
          </w:p>
        </w:tc>
      </w:tr>
    </w:tbl>
    <w:p w:rsidR="00E41E11" w:rsidRPr="00CE15DE" w:rsidRDefault="00E41E11" w:rsidP="00E41E11">
      <w:pPr>
        <w:rPr>
          <w:sz w:val="2"/>
        </w:rPr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"/>
        <w:gridCol w:w="1700"/>
        <w:gridCol w:w="334"/>
        <w:gridCol w:w="4496"/>
        <w:gridCol w:w="342"/>
        <w:gridCol w:w="3610"/>
      </w:tblGrid>
      <w:tr w:rsidR="001107B4" w:rsidRPr="00D82BBD" w:rsidTr="001107B4">
        <w:trPr>
          <w:trHeight w:val="227"/>
          <w:jc w:val="center"/>
        </w:trPr>
        <w:tc>
          <w:tcPr>
            <w:tcW w:w="13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107B4" w:rsidRPr="00FB1D34" w:rsidRDefault="001107B4" w:rsidP="00FB1D34">
            <w:pPr>
              <w:ind w:left="-57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B1D34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107B4" w:rsidRPr="00A239E9" w:rsidRDefault="001107B4" w:rsidP="000F47AA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Płeć</w:t>
            </w:r>
          </w:p>
        </w:tc>
        <w:tc>
          <w:tcPr>
            <w:tcW w:w="155" w:type="pct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1107B4" w:rsidRPr="007864E2" w:rsidRDefault="001107B4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2089" w:type="pct"/>
            <w:vAlign w:val="center"/>
          </w:tcPr>
          <w:p w:rsidR="001107B4" w:rsidRPr="007864E2" w:rsidRDefault="001107B4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</w:t>
            </w:r>
            <w:r w:rsidRPr="007864E2">
              <w:rPr>
                <w:rFonts w:ascii="Calibri Light" w:hAnsi="Calibri Light"/>
                <w:sz w:val="18"/>
                <w:szCs w:val="18"/>
              </w:rPr>
              <w:t>obieta</w:t>
            </w:r>
          </w:p>
        </w:tc>
        <w:tc>
          <w:tcPr>
            <w:tcW w:w="159" w:type="pct"/>
            <w:shd w:val="clear" w:color="auto" w:fill="D9E2F3" w:themeFill="accent5" w:themeFillTint="33"/>
            <w:vAlign w:val="center"/>
          </w:tcPr>
          <w:p w:rsidR="001107B4" w:rsidRPr="007864E2" w:rsidRDefault="001107B4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677" w:type="pct"/>
            <w:vAlign w:val="center"/>
          </w:tcPr>
          <w:p w:rsidR="001107B4" w:rsidRPr="007864E2" w:rsidRDefault="001107B4" w:rsidP="000F47AA">
            <w:pPr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</w:t>
            </w:r>
            <w:r w:rsidRPr="007864E2">
              <w:rPr>
                <w:rFonts w:ascii="Calibri Light" w:hAnsi="Calibri Light"/>
                <w:sz w:val="18"/>
                <w:szCs w:val="18"/>
              </w:rPr>
              <w:t>ężczyzna</w:t>
            </w:r>
          </w:p>
        </w:tc>
      </w:tr>
    </w:tbl>
    <w:p w:rsidR="00E41E11" w:rsidRPr="00CE15DE" w:rsidRDefault="00E41E11" w:rsidP="00E41E11">
      <w:pPr>
        <w:pStyle w:val="Bezodstpw"/>
        <w:rPr>
          <w:sz w:val="2"/>
        </w:rPr>
      </w:pPr>
    </w:p>
    <w:tbl>
      <w:tblPr>
        <w:tblStyle w:val="Tabela-Siatk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1727"/>
        <w:gridCol w:w="354"/>
        <w:gridCol w:w="922"/>
        <w:gridCol w:w="285"/>
        <w:gridCol w:w="991"/>
        <w:gridCol w:w="283"/>
        <w:gridCol w:w="991"/>
        <w:gridCol w:w="282"/>
        <w:gridCol w:w="992"/>
        <w:gridCol w:w="282"/>
        <w:gridCol w:w="850"/>
        <w:gridCol w:w="282"/>
        <w:gridCol w:w="852"/>
        <w:gridCol w:w="282"/>
        <w:gridCol w:w="1128"/>
      </w:tblGrid>
      <w:tr w:rsidR="00CE15DE" w:rsidTr="00CE15DE">
        <w:trPr>
          <w:trHeight w:val="283"/>
          <w:jc w:val="center"/>
        </w:trPr>
        <w:tc>
          <w:tcPr>
            <w:tcW w:w="1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270D2" w:rsidRPr="00FB1D34" w:rsidRDefault="003270D2" w:rsidP="00FB1D34">
            <w:pPr>
              <w:ind w:left="-57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270D2" w:rsidRPr="00A239E9" w:rsidRDefault="003270D2" w:rsidP="000F47AA">
            <w:pPr>
              <w:rPr>
                <w:color w:val="FFFFFF" w:themeColor="background1"/>
              </w:rPr>
            </w:pP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Przedział wiekowy</w:t>
            </w:r>
          </w:p>
        </w:tc>
        <w:tc>
          <w:tcPr>
            <w:tcW w:w="164" w:type="pct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3270D2" w:rsidRDefault="003270D2" w:rsidP="000F47AA">
            <w:r>
              <w:t>O</w:t>
            </w:r>
          </w:p>
        </w:tc>
        <w:tc>
          <w:tcPr>
            <w:tcW w:w="428" w:type="pct"/>
            <w:vAlign w:val="center"/>
          </w:tcPr>
          <w:p w:rsidR="003270D2" w:rsidRPr="00E264FC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Do 18</w:t>
            </w:r>
          </w:p>
        </w:tc>
        <w:tc>
          <w:tcPr>
            <w:tcW w:w="132" w:type="pct"/>
            <w:shd w:val="clear" w:color="auto" w:fill="D9E2F3" w:themeFill="accent5" w:themeFillTint="33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460" w:type="pct"/>
            <w:vAlign w:val="center"/>
          </w:tcPr>
          <w:p w:rsidR="003270D2" w:rsidRPr="00E264FC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18-24</w:t>
            </w:r>
          </w:p>
        </w:tc>
        <w:tc>
          <w:tcPr>
            <w:tcW w:w="131" w:type="pct"/>
            <w:shd w:val="clear" w:color="auto" w:fill="D9E2F3" w:themeFill="accent5" w:themeFillTint="33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460" w:type="pct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 w:rsidRPr="00E264FC">
              <w:rPr>
                <w:rFonts w:ascii="Calibri Light" w:hAnsi="Calibri Light"/>
                <w:sz w:val="18"/>
                <w:szCs w:val="18"/>
              </w:rPr>
              <w:t>25-34</w:t>
            </w:r>
          </w:p>
        </w:tc>
        <w:tc>
          <w:tcPr>
            <w:tcW w:w="131" w:type="pct"/>
            <w:shd w:val="clear" w:color="auto" w:fill="D9E2F3" w:themeFill="accent5" w:themeFillTint="33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461" w:type="pct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 w:rsidRPr="00E264FC">
              <w:rPr>
                <w:rFonts w:ascii="Calibri Light" w:hAnsi="Calibri Light"/>
                <w:sz w:val="18"/>
                <w:szCs w:val="18"/>
              </w:rPr>
              <w:t>35-44</w:t>
            </w:r>
          </w:p>
        </w:tc>
        <w:tc>
          <w:tcPr>
            <w:tcW w:w="131" w:type="pct"/>
            <w:shd w:val="clear" w:color="auto" w:fill="D9E2F3" w:themeFill="accent5" w:themeFillTint="33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395" w:type="pct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 w:rsidRPr="00E264FC">
              <w:rPr>
                <w:rFonts w:ascii="Calibri Light" w:hAnsi="Calibri Light"/>
                <w:sz w:val="18"/>
                <w:szCs w:val="18"/>
              </w:rPr>
              <w:t>45-54</w:t>
            </w:r>
          </w:p>
        </w:tc>
        <w:tc>
          <w:tcPr>
            <w:tcW w:w="131" w:type="pct"/>
            <w:shd w:val="clear" w:color="auto" w:fill="D9E2F3" w:themeFill="accent5" w:themeFillTint="33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396" w:type="pct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 w:rsidRPr="00E264FC">
              <w:rPr>
                <w:rFonts w:ascii="Calibri Light" w:hAnsi="Calibri Light"/>
                <w:sz w:val="18"/>
                <w:szCs w:val="18"/>
              </w:rPr>
              <w:t>55-64</w:t>
            </w:r>
          </w:p>
        </w:tc>
        <w:tc>
          <w:tcPr>
            <w:tcW w:w="131" w:type="pct"/>
            <w:shd w:val="clear" w:color="auto" w:fill="D9E2F3" w:themeFill="accent5" w:themeFillTint="33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524" w:type="pct"/>
            <w:vAlign w:val="center"/>
          </w:tcPr>
          <w:p w:rsidR="003270D2" w:rsidRPr="00E264FC" w:rsidRDefault="003270D2" w:rsidP="000F47AA">
            <w:pPr>
              <w:rPr>
                <w:rFonts w:ascii="Calibri Light" w:hAnsi="Calibri Light"/>
                <w:sz w:val="18"/>
                <w:szCs w:val="18"/>
              </w:rPr>
            </w:pPr>
            <w:r w:rsidRPr="00E264FC">
              <w:rPr>
                <w:rFonts w:ascii="Calibri Light" w:hAnsi="Calibri Light"/>
                <w:sz w:val="18"/>
                <w:szCs w:val="18"/>
              </w:rPr>
              <w:t>65 i więcej</w:t>
            </w:r>
          </w:p>
        </w:tc>
      </w:tr>
    </w:tbl>
    <w:p w:rsidR="00E41E11" w:rsidRPr="00CE15DE" w:rsidRDefault="00E41E11" w:rsidP="00E41E11">
      <w:pPr>
        <w:pStyle w:val="Bezodstpw"/>
        <w:rPr>
          <w:sz w:val="2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8"/>
        <w:gridCol w:w="1426"/>
        <w:gridCol w:w="283"/>
        <w:gridCol w:w="859"/>
        <w:gridCol w:w="281"/>
        <w:gridCol w:w="2259"/>
        <w:gridCol w:w="291"/>
        <w:gridCol w:w="2367"/>
        <w:gridCol w:w="287"/>
        <w:gridCol w:w="2449"/>
      </w:tblGrid>
      <w:tr w:rsidR="00E41E11" w:rsidRPr="00D82BBD" w:rsidTr="00CE15DE">
        <w:trPr>
          <w:trHeight w:val="283"/>
          <w:jc w:val="center"/>
        </w:trPr>
        <w:tc>
          <w:tcPr>
            <w:tcW w:w="13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FB1D34" w:rsidRDefault="00FB1D34" w:rsidP="00FB1D34">
            <w:pPr>
              <w:ind w:left="-57"/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 w:rsidRPr="00FB1D34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6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A239E9" w:rsidRDefault="00E41E11" w:rsidP="000F47AA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Wykształcenie</w:t>
            </w:r>
          </w:p>
        </w:tc>
        <w:tc>
          <w:tcPr>
            <w:tcW w:w="131" w:type="pct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41E11" w:rsidRPr="007864E2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398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wyższe</w:t>
            </w:r>
          </w:p>
        </w:tc>
        <w:tc>
          <w:tcPr>
            <w:tcW w:w="130" w:type="pct"/>
            <w:shd w:val="clear" w:color="auto" w:fill="D9E2F3" w:themeFill="accent5" w:themeFillTint="33"/>
            <w:vAlign w:val="center"/>
          </w:tcPr>
          <w:p w:rsidR="00E41E11" w:rsidRPr="00A779B4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047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średnie, średnie branżowe</w:t>
            </w:r>
          </w:p>
        </w:tc>
        <w:tc>
          <w:tcPr>
            <w:tcW w:w="135" w:type="pct"/>
            <w:shd w:val="clear" w:color="auto" w:fill="D9E2F3" w:themeFill="accent5" w:themeFillTint="33"/>
            <w:vAlign w:val="center"/>
          </w:tcPr>
          <w:p w:rsidR="00E41E11" w:rsidRPr="00A779B4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097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zasadnicze zawodowe, zasadnicze branżowe</w:t>
            </w:r>
          </w:p>
        </w:tc>
        <w:tc>
          <w:tcPr>
            <w:tcW w:w="133" w:type="pct"/>
            <w:shd w:val="clear" w:color="auto" w:fill="D9E2F3" w:themeFill="accent5" w:themeFillTint="33"/>
            <w:vAlign w:val="center"/>
          </w:tcPr>
          <w:p w:rsidR="00E41E11" w:rsidRPr="00A779B4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135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gimnazjalne, podstawowe</w:t>
            </w:r>
          </w:p>
        </w:tc>
      </w:tr>
    </w:tbl>
    <w:p w:rsidR="00E41E11" w:rsidRPr="00CE15DE" w:rsidRDefault="00E41E11" w:rsidP="00E41E11">
      <w:pPr>
        <w:pStyle w:val="Bezodstpw"/>
        <w:rPr>
          <w:sz w:val="2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8"/>
        <w:gridCol w:w="1972"/>
        <w:gridCol w:w="304"/>
        <w:gridCol w:w="1394"/>
        <w:gridCol w:w="270"/>
        <w:gridCol w:w="2072"/>
        <w:gridCol w:w="293"/>
        <w:gridCol w:w="1196"/>
        <w:gridCol w:w="291"/>
        <w:gridCol w:w="2710"/>
      </w:tblGrid>
      <w:tr w:rsidR="00E41E11" w:rsidRPr="00D82BBD" w:rsidTr="00CE15DE">
        <w:trPr>
          <w:trHeight w:val="227"/>
          <w:jc w:val="center"/>
        </w:trPr>
        <w:tc>
          <w:tcPr>
            <w:tcW w:w="13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FB1D34" w:rsidRDefault="00FB1D34" w:rsidP="00FB1D34">
            <w:pPr>
              <w:ind w:left="-57"/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 w:rsidRPr="00FB1D34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A239E9" w:rsidRDefault="00E41E11" w:rsidP="000F47AA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Status na rynku pracy</w:t>
            </w:r>
          </w:p>
        </w:tc>
        <w:tc>
          <w:tcPr>
            <w:tcW w:w="141" w:type="pct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41E11" w:rsidRPr="007864E2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646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pracujący</w:t>
            </w:r>
          </w:p>
        </w:tc>
        <w:tc>
          <w:tcPr>
            <w:tcW w:w="125" w:type="pct"/>
            <w:shd w:val="clear" w:color="auto" w:fill="D9E2F3" w:themeFill="accent5" w:themeFillTint="33"/>
            <w:vAlign w:val="center"/>
          </w:tcPr>
          <w:p w:rsidR="00E41E11" w:rsidRPr="00A779B4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960" w:type="pct"/>
            <w:vAlign w:val="center"/>
          </w:tcPr>
          <w:p w:rsidR="00E41E11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prowadzący działalność</w:t>
            </w:r>
          </w:p>
        </w:tc>
        <w:tc>
          <w:tcPr>
            <w:tcW w:w="136" w:type="pct"/>
            <w:shd w:val="clear" w:color="auto" w:fill="D9E2F3" w:themeFill="accent5" w:themeFillTint="33"/>
            <w:vAlign w:val="center"/>
          </w:tcPr>
          <w:p w:rsidR="00E41E11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554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rolnik </w:t>
            </w:r>
          </w:p>
        </w:tc>
        <w:tc>
          <w:tcPr>
            <w:tcW w:w="135" w:type="pct"/>
            <w:shd w:val="clear" w:color="auto" w:fill="D9E2F3" w:themeFill="accent5" w:themeFillTint="33"/>
            <w:vAlign w:val="center"/>
          </w:tcPr>
          <w:p w:rsidR="00E41E11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256" w:type="pct"/>
            <w:vAlign w:val="center"/>
          </w:tcPr>
          <w:p w:rsidR="00E41E11" w:rsidRPr="00A779B4" w:rsidRDefault="00E41E11" w:rsidP="00F10170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nie pracuj</w:t>
            </w:r>
            <w:r w:rsidR="00F10170">
              <w:rPr>
                <w:rFonts w:ascii="Calibri Light" w:hAnsi="Calibri Light"/>
                <w:sz w:val="18"/>
                <w:szCs w:val="18"/>
              </w:rPr>
              <w:t>ę</w:t>
            </w:r>
            <w:r>
              <w:rPr>
                <w:rFonts w:ascii="Calibri Light" w:hAnsi="Calibri Light"/>
                <w:sz w:val="18"/>
                <w:szCs w:val="18"/>
              </w:rPr>
              <w:t>, zajmuj</w:t>
            </w:r>
            <w:r w:rsidR="00F10170">
              <w:rPr>
                <w:rFonts w:ascii="Calibri Light" w:hAnsi="Calibri Light"/>
                <w:sz w:val="18"/>
                <w:szCs w:val="18"/>
              </w:rPr>
              <w:t>ę</w:t>
            </w:r>
            <w:r>
              <w:rPr>
                <w:rFonts w:ascii="Calibri Light" w:hAnsi="Calibri Light"/>
                <w:sz w:val="18"/>
                <w:szCs w:val="18"/>
              </w:rPr>
              <w:t xml:space="preserve"> się domem</w:t>
            </w:r>
          </w:p>
        </w:tc>
      </w:tr>
      <w:tr w:rsidR="00E41E11" w:rsidRPr="00D82BBD" w:rsidTr="00CE15DE">
        <w:trPr>
          <w:trHeight w:val="227"/>
          <w:jc w:val="center"/>
        </w:trPr>
        <w:tc>
          <w:tcPr>
            <w:tcW w:w="13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8E3DD4" w:rsidRDefault="00E41E11" w:rsidP="000F47A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0" w:hanging="357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Default="00E41E11" w:rsidP="000F47AA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" w:type="pct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41E11" w:rsidRPr="00A779B4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646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uczeń, student</w:t>
            </w:r>
          </w:p>
        </w:tc>
        <w:tc>
          <w:tcPr>
            <w:tcW w:w="125" w:type="pct"/>
            <w:shd w:val="clear" w:color="auto" w:fill="D9E2F3" w:themeFill="accent5" w:themeFillTint="33"/>
            <w:vAlign w:val="center"/>
          </w:tcPr>
          <w:p w:rsidR="00E41E11" w:rsidRPr="00A779B4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960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emeryt, rencista</w:t>
            </w:r>
          </w:p>
        </w:tc>
        <w:tc>
          <w:tcPr>
            <w:tcW w:w="136" w:type="pct"/>
            <w:shd w:val="clear" w:color="auto" w:fill="D9E2F3" w:themeFill="accent5" w:themeFillTint="33"/>
            <w:vAlign w:val="center"/>
          </w:tcPr>
          <w:p w:rsidR="00E41E11" w:rsidRPr="00A779B4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554" w:type="pct"/>
            <w:vAlign w:val="center"/>
          </w:tcPr>
          <w:p w:rsidR="00E41E11" w:rsidRPr="00A779B4" w:rsidRDefault="00E41E1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bezrobotny</w:t>
            </w:r>
          </w:p>
        </w:tc>
        <w:tc>
          <w:tcPr>
            <w:tcW w:w="135" w:type="pct"/>
            <w:shd w:val="clear" w:color="auto" w:fill="D9E2F3" w:themeFill="accent5" w:themeFillTint="33"/>
            <w:vAlign w:val="center"/>
          </w:tcPr>
          <w:p w:rsidR="00E41E11" w:rsidRPr="00A779B4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256" w:type="pct"/>
            <w:vAlign w:val="center"/>
          </w:tcPr>
          <w:p w:rsidR="00E41E11" w:rsidRPr="00A779B4" w:rsidRDefault="00F10170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</w:t>
            </w:r>
            <w:r w:rsidR="00E41E11">
              <w:rPr>
                <w:rFonts w:ascii="Calibri Light" w:hAnsi="Calibri Light"/>
                <w:sz w:val="18"/>
                <w:szCs w:val="18"/>
              </w:rPr>
              <w:t>nne</w:t>
            </w:r>
            <w:r>
              <w:rPr>
                <w:rFonts w:ascii="Calibri Light" w:hAnsi="Calibri Light"/>
                <w:sz w:val="18"/>
                <w:szCs w:val="18"/>
              </w:rPr>
              <w:t>m, jakie?</w:t>
            </w:r>
          </w:p>
        </w:tc>
      </w:tr>
    </w:tbl>
    <w:p w:rsidR="00E41E11" w:rsidRPr="00CE15DE" w:rsidRDefault="00E41E11" w:rsidP="00E41E11">
      <w:pPr>
        <w:pStyle w:val="Bezodstpw"/>
        <w:rPr>
          <w:sz w:val="2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8"/>
        <w:gridCol w:w="1972"/>
        <w:gridCol w:w="304"/>
        <w:gridCol w:w="1118"/>
        <w:gridCol w:w="423"/>
        <w:gridCol w:w="993"/>
        <w:gridCol w:w="427"/>
        <w:gridCol w:w="1275"/>
        <w:gridCol w:w="425"/>
        <w:gridCol w:w="1418"/>
        <w:gridCol w:w="425"/>
        <w:gridCol w:w="1722"/>
      </w:tblGrid>
      <w:tr w:rsidR="00EF2601" w:rsidRPr="00D82BBD" w:rsidTr="00CE15DE">
        <w:trPr>
          <w:trHeight w:val="227"/>
          <w:jc w:val="center"/>
        </w:trPr>
        <w:tc>
          <w:tcPr>
            <w:tcW w:w="13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F2601" w:rsidRPr="00FB1D34" w:rsidRDefault="00EF2601" w:rsidP="00C75D74">
            <w:pPr>
              <w:ind w:left="-57"/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9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F2601" w:rsidRPr="00A239E9" w:rsidRDefault="00EF2601" w:rsidP="00C75D74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 xml:space="preserve">Zamieszkiwana gmina </w:t>
            </w:r>
          </w:p>
        </w:tc>
        <w:tc>
          <w:tcPr>
            <w:tcW w:w="141" w:type="pct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F2601" w:rsidRPr="007864E2" w:rsidRDefault="00EF2601" w:rsidP="00C75D7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518" w:type="pct"/>
            <w:vAlign w:val="center"/>
          </w:tcPr>
          <w:p w:rsidR="00EF2601" w:rsidRPr="00A779B4" w:rsidRDefault="00EF2601" w:rsidP="00E605C0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Chrzanów</w:t>
            </w:r>
          </w:p>
        </w:tc>
        <w:tc>
          <w:tcPr>
            <w:tcW w:w="196" w:type="pct"/>
            <w:shd w:val="clear" w:color="auto" w:fill="D9E2F3" w:themeFill="accent5" w:themeFillTint="33"/>
            <w:vAlign w:val="center"/>
          </w:tcPr>
          <w:p w:rsidR="00EF2601" w:rsidRPr="00A779B4" w:rsidRDefault="00EF2601" w:rsidP="00C75D7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460" w:type="pct"/>
            <w:vAlign w:val="center"/>
          </w:tcPr>
          <w:p w:rsidR="00EF2601" w:rsidRDefault="00EF2601" w:rsidP="00C75D7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Trzebinia</w:t>
            </w:r>
          </w:p>
        </w:tc>
        <w:tc>
          <w:tcPr>
            <w:tcW w:w="198" w:type="pct"/>
            <w:shd w:val="clear" w:color="auto" w:fill="D9E2F3" w:themeFill="accent5" w:themeFillTint="33"/>
            <w:vAlign w:val="center"/>
          </w:tcPr>
          <w:p w:rsidR="00EF2601" w:rsidRDefault="00EF2601" w:rsidP="00C75D7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591" w:type="pct"/>
            <w:vAlign w:val="center"/>
          </w:tcPr>
          <w:p w:rsidR="00EF2601" w:rsidRPr="00A779B4" w:rsidRDefault="00EF2601" w:rsidP="00EF2601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Babice 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EF2601" w:rsidRDefault="00EF2601" w:rsidP="00C75D7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657" w:type="pct"/>
            <w:vAlign w:val="center"/>
          </w:tcPr>
          <w:p w:rsidR="00EF2601" w:rsidRPr="00A779B4" w:rsidRDefault="00EF2601" w:rsidP="00EF2601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Libiąż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EF2601" w:rsidRPr="00A779B4" w:rsidRDefault="00EF2601" w:rsidP="00EF2601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798" w:type="pct"/>
            <w:vAlign w:val="center"/>
          </w:tcPr>
          <w:p w:rsidR="00EF2601" w:rsidRPr="00A779B4" w:rsidRDefault="00EF2601" w:rsidP="00EF2601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Alwernia</w:t>
            </w:r>
          </w:p>
        </w:tc>
      </w:tr>
    </w:tbl>
    <w:p w:rsidR="00E97D3C" w:rsidRPr="00CE15DE" w:rsidRDefault="00E97D3C" w:rsidP="00E41E11">
      <w:pPr>
        <w:pStyle w:val="Bezodstpw"/>
        <w:rPr>
          <w:sz w:val="2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0"/>
        <w:gridCol w:w="3168"/>
        <w:gridCol w:w="425"/>
        <w:gridCol w:w="2268"/>
        <w:gridCol w:w="427"/>
        <w:gridCol w:w="2674"/>
        <w:gridCol w:w="291"/>
        <w:gridCol w:w="1167"/>
      </w:tblGrid>
      <w:tr w:rsidR="00A239E9" w:rsidRPr="00A239E9" w:rsidTr="003270D2">
        <w:trPr>
          <w:trHeight w:val="227"/>
          <w:jc w:val="center"/>
        </w:trPr>
        <w:tc>
          <w:tcPr>
            <w:tcW w:w="1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FB1D34" w:rsidRDefault="00EF2601" w:rsidP="00FB1D34">
            <w:pPr>
              <w:ind w:left="-57"/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829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A239E9" w:rsidRDefault="00E41E11" w:rsidP="000F47AA">
            <w:pPr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A239E9">
              <w:rPr>
                <w:rFonts w:ascii="Calibri" w:hAnsi="Calibri"/>
                <w:color w:val="FFFFFF" w:themeColor="background1"/>
                <w:sz w:val="18"/>
              </w:rPr>
              <w:t>Gdzie w perspektywie najbliższych 5 lat chciałaby/chciałby Pani/Pan mieszkać?</w:t>
            </w:r>
          </w:p>
        </w:tc>
      </w:tr>
      <w:tr w:rsidR="0033432A" w:rsidRPr="0033432A" w:rsidTr="00CE15DE">
        <w:trPr>
          <w:trHeight w:val="170"/>
          <w:jc w:val="center"/>
        </w:trPr>
        <w:tc>
          <w:tcPr>
            <w:tcW w:w="171" w:type="pct"/>
            <w:tcBorders>
              <w:top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33432A" w:rsidRPr="0033432A" w:rsidRDefault="00EF2601" w:rsidP="000F47A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3432A" w:rsidRPr="0033432A" w:rsidRDefault="0033432A" w:rsidP="000F47AA">
            <w:pPr>
              <w:rPr>
                <w:rFonts w:ascii="Calibri Light" w:hAnsi="Calibri Light"/>
                <w:sz w:val="16"/>
                <w:szCs w:val="16"/>
              </w:rPr>
            </w:pPr>
            <w:r w:rsidRPr="0033432A">
              <w:rPr>
                <w:rFonts w:ascii="Calibri Light" w:hAnsi="Calibri Light"/>
                <w:sz w:val="16"/>
                <w:szCs w:val="16"/>
              </w:rPr>
              <w:t>tu gdzie mieszkam</w:t>
            </w:r>
          </w:p>
        </w:tc>
        <w:tc>
          <w:tcPr>
            <w:tcW w:w="197" w:type="pct"/>
            <w:tcBorders>
              <w:top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33432A" w:rsidRPr="0033432A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051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3432A" w:rsidRPr="0033432A" w:rsidRDefault="0033432A" w:rsidP="00EF2601">
            <w:pPr>
              <w:rPr>
                <w:rFonts w:ascii="Calibri Light" w:hAnsi="Calibri Light"/>
                <w:sz w:val="16"/>
                <w:szCs w:val="16"/>
              </w:rPr>
            </w:pPr>
            <w:r w:rsidRPr="0033432A">
              <w:rPr>
                <w:rFonts w:ascii="Calibri Light" w:hAnsi="Calibri Light"/>
                <w:sz w:val="16"/>
                <w:szCs w:val="16"/>
              </w:rPr>
              <w:t xml:space="preserve">w innej miejscowości na </w:t>
            </w:r>
            <w:r w:rsidR="00C63BAB">
              <w:rPr>
                <w:rFonts w:ascii="Calibri Light" w:hAnsi="Calibri Light"/>
                <w:sz w:val="16"/>
                <w:szCs w:val="16"/>
              </w:rPr>
              <w:t xml:space="preserve">terenie </w:t>
            </w:r>
            <w:r w:rsidR="00EF2601">
              <w:rPr>
                <w:rFonts w:ascii="Calibri Light" w:hAnsi="Calibri Light"/>
                <w:sz w:val="16"/>
                <w:szCs w:val="16"/>
              </w:rPr>
              <w:t>Aglomeracji Chrzanowskiej</w:t>
            </w:r>
            <w:r w:rsidR="00C63BAB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33432A" w:rsidRPr="0033432A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239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3432A" w:rsidRPr="0033432A" w:rsidRDefault="0033432A" w:rsidP="00EF2601">
            <w:pPr>
              <w:rPr>
                <w:rFonts w:ascii="Calibri Light" w:hAnsi="Calibri Light"/>
                <w:sz w:val="16"/>
                <w:szCs w:val="18"/>
              </w:rPr>
            </w:pPr>
            <w:r w:rsidRPr="0033432A">
              <w:rPr>
                <w:rFonts w:ascii="Calibri Light" w:hAnsi="Calibri Light"/>
                <w:sz w:val="16"/>
                <w:szCs w:val="18"/>
              </w:rPr>
              <w:t xml:space="preserve">w innej miejscowości na terenie województwa </w:t>
            </w:r>
            <w:r w:rsidR="00EF2601">
              <w:rPr>
                <w:rFonts w:ascii="Calibri Light" w:hAnsi="Calibri Light"/>
                <w:sz w:val="16"/>
                <w:szCs w:val="18"/>
              </w:rPr>
              <w:t>małopolskiego</w:t>
            </w:r>
          </w:p>
        </w:tc>
        <w:tc>
          <w:tcPr>
            <w:tcW w:w="135" w:type="pct"/>
            <w:vMerge w:val="restart"/>
            <w:tcBorders>
              <w:top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33432A" w:rsidRPr="0033432A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541" w:type="pct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3432A" w:rsidRPr="0033432A" w:rsidRDefault="0033432A" w:rsidP="000F47AA">
            <w:pPr>
              <w:rPr>
                <w:rFonts w:ascii="Calibri Light" w:hAnsi="Calibri Light"/>
                <w:sz w:val="18"/>
                <w:szCs w:val="18"/>
              </w:rPr>
            </w:pPr>
            <w:r w:rsidRPr="0033432A">
              <w:rPr>
                <w:rFonts w:ascii="Calibri Light" w:hAnsi="Calibri Light"/>
                <w:sz w:val="16"/>
                <w:szCs w:val="18"/>
              </w:rPr>
              <w:t xml:space="preserve">nie wiem, trudno powiedzieć </w:t>
            </w:r>
          </w:p>
        </w:tc>
      </w:tr>
      <w:tr w:rsidR="0033432A" w:rsidRPr="0033432A" w:rsidTr="00CE15DE">
        <w:trPr>
          <w:trHeight w:val="170"/>
          <w:jc w:val="center"/>
        </w:trPr>
        <w:tc>
          <w:tcPr>
            <w:tcW w:w="171" w:type="pct"/>
            <w:shd w:val="clear" w:color="auto" w:fill="D9E2F3" w:themeFill="accent5" w:themeFillTint="33"/>
            <w:vAlign w:val="center"/>
          </w:tcPr>
          <w:p w:rsidR="0033432A" w:rsidRPr="0033432A" w:rsidRDefault="00EF2601" w:rsidP="000F47A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33432A" w:rsidRPr="0033432A" w:rsidRDefault="0033432A" w:rsidP="00EF2601">
            <w:pPr>
              <w:rPr>
                <w:rFonts w:ascii="Calibri Light" w:hAnsi="Calibri Light"/>
                <w:sz w:val="16"/>
                <w:szCs w:val="16"/>
              </w:rPr>
            </w:pPr>
            <w:r w:rsidRPr="0033432A">
              <w:rPr>
                <w:rFonts w:ascii="Calibri Light" w:hAnsi="Calibri Light"/>
                <w:sz w:val="16"/>
                <w:szCs w:val="16"/>
              </w:rPr>
              <w:t xml:space="preserve">w innej miejscowości poza województwem </w:t>
            </w:r>
            <w:r w:rsidR="00EF2601">
              <w:rPr>
                <w:rFonts w:ascii="Calibri Light" w:hAnsi="Calibri Light"/>
                <w:sz w:val="16"/>
                <w:szCs w:val="16"/>
              </w:rPr>
              <w:t>małopolskim</w:t>
            </w:r>
            <w:r w:rsidRPr="0033432A">
              <w:rPr>
                <w:rFonts w:ascii="Calibri Light" w:hAnsi="Calibri Light"/>
                <w:sz w:val="16"/>
                <w:szCs w:val="16"/>
              </w:rPr>
              <w:t>, ale w Polsce</w:t>
            </w:r>
          </w:p>
        </w:tc>
        <w:tc>
          <w:tcPr>
            <w:tcW w:w="197" w:type="pct"/>
            <w:shd w:val="clear" w:color="auto" w:fill="D9E2F3" w:themeFill="accent5" w:themeFillTint="33"/>
            <w:vAlign w:val="center"/>
          </w:tcPr>
          <w:p w:rsidR="0033432A" w:rsidRPr="0033432A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33432A" w:rsidRPr="0033432A" w:rsidRDefault="0033432A" w:rsidP="000F47AA">
            <w:pPr>
              <w:rPr>
                <w:rFonts w:ascii="Calibri Light" w:hAnsi="Calibri Light"/>
                <w:sz w:val="16"/>
                <w:szCs w:val="16"/>
              </w:rPr>
            </w:pPr>
            <w:r w:rsidRPr="0033432A">
              <w:rPr>
                <w:rFonts w:ascii="Calibri Light" w:hAnsi="Calibri Light"/>
                <w:sz w:val="16"/>
                <w:szCs w:val="16"/>
              </w:rPr>
              <w:t>za granicą</w:t>
            </w:r>
          </w:p>
        </w:tc>
        <w:tc>
          <w:tcPr>
            <w:tcW w:w="198" w:type="pct"/>
            <w:shd w:val="clear" w:color="auto" w:fill="D9E2F3" w:themeFill="accent5" w:themeFillTint="33"/>
            <w:vAlign w:val="center"/>
          </w:tcPr>
          <w:p w:rsidR="0033432A" w:rsidRPr="0033432A" w:rsidRDefault="00EF2601" w:rsidP="000F47A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3432A" w:rsidRPr="0033432A" w:rsidRDefault="0033432A" w:rsidP="000F47AA">
            <w:pPr>
              <w:rPr>
                <w:rFonts w:ascii="Calibri Light" w:hAnsi="Calibri Light"/>
                <w:sz w:val="16"/>
                <w:szCs w:val="18"/>
              </w:rPr>
            </w:pPr>
            <w:r w:rsidRPr="0033432A">
              <w:rPr>
                <w:rFonts w:ascii="Calibri Light" w:hAnsi="Calibri Light"/>
                <w:sz w:val="16"/>
                <w:szCs w:val="18"/>
              </w:rPr>
              <w:t>gdzieś indziej, lokalizacja nie ma znaczenia</w:t>
            </w:r>
          </w:p>
        </w:tc>
        <w:tc>
          <w:tcPr>
            <w:tcW w:w="135" w:type="pct"/>
            <w:vMerge/>
            <w:shd w:val="clear" w:color="auto" w:fill="D9E2F3" w:themeFill="accent5" w:themeFillTint="33"/>
            <w:vAlign w:val="center"/>
          </w:tcPr>
          <w:p w:rsidR="0033432A" w:rsidRPr="0033432A" w:rsidRDefault="0033432A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33432A" w:rsidRPr="0033432A" w:rsidRDefault="0033432A" w:rsidP="000F47AA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E41E11" w:rsidRPr="00FF533A" w:rsidRDefault="00E41E11" w:rsidP="00E41E11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"/>
        <w:gridCol w:w="10387"/>
      </w:tblGrid>
      <w:tr w:rsidR="00A239E9" w:rsidRPr="00A239E9" w:rsidTr="003270D2">
        <w:trPr>
          <w:trHeight w:val="312"/>
          <w:jc w:val="center"/>
        </w:trPr>
        <w:tc>
          <w:tcPr>
            <w:tcW w:w="17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FB1D34" w:rsidRDefault="00EF2601" w:rsidP="00FB1D34">
            <w:pPr>
              <w:ind w:left="-57"/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8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E41E11" w:rsidRPr="00A239E9" w:rsidRDefault="00E41E11" w:rsidP="00EF2601">
            <w:pPr>
              <w:rPr>
                <w:rFonts w:ascii="Calibri" w:hAnsi="Calibri"/>
                <w:color w:val="FFFFFF" w:themeColor="background1"/>
                <w:sz w:val="18"/>
              </w:rPr>
            </w:pPr>
            <w:bookmarkStart w:id="0" w:name="_GoBack"/>
            <w:r w:rsidRPr="00A239E9">
              <w:rPr>
                <w:rFonts w:ascii="Calibri" w:hAnsi="Calibri"/>
                <w:color w:val="FFFFFF" w:themeColor="background1"/>
                <w:sz w:val="18"/>
              </w:rPr>
              <w:t>Jeśli planuje Pan</w:t>
            </w:r>
            <w:r w:rsidR="00EF2601">
              <w:rPr>
                <w:rFonts w:ascii="Calibri" w:hAnsi="Calibri"/>
                <w:color w:val="FFFFFF" w:themeColor="background1"/>
                <w:sz w:val="18"/>
              </w:rPr>
              <w:t>i/Pan</w:t>
            </w:r>
            <w:r w:rsidRPr="00A239E9">
              <w:rPr>
                <w:rFonts w:ascii="Calibri" w:hAnsi="Calibri"/>
                <w:color w:val="FFFFFF" w:themeColor="background1"/>
                <w:sz w:val="18"/>
              </w:rPr>
              <w:t xml:space="preserve"> zmianę miejsca zamieszkania proszę powiedzieć dlaczego/co jest tego powodem?  </w:t>
            </w:r>
            <w:r w:rsidRPr="00A239E9">
              <w:rPr>
                <w:rFonts w:cstheme="minorHAnsi"/>
                <w:bCs/>
                <w:i/>
                <w:iCs/>
                <w:color w:val="FFFFFF" w:themeColor="background1"/>
                <w:sz w:val="18"/>
                <w:szCs w:val="18"/>
              </w:rPr>
              <w:t>(wpisz odpowiedź)</w:t>
            </w:r>
            <w:bookmarkEnd w:id="0"/>
          </w:p>
        </w:tc>
      </w:tr>
      <w:tr w:rsidR="00E41E11" w:rsidRPr="00D82BBD" w:rsidTr="0033432A">
        <w:trPr>
          <w:trHeight w:val="312"/>
          <w:jc w:val="center"/>
        </w:trPr>
        <w:tc>
          <w:tcPr>
            <w:tcW w:w="174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41E11" w:rsidRPr="003D497C" w:rsidRDefault="00E41E11" w:rsidP="000F47AA">
            <w:pPr>
              <w:ind w:left="3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826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41E11" w:rsidRPr="003D497C" w:rsidRDefault="00E41E11" w:rsidP="000F47AA">
            <w:pPr>
              <w:rPr>
                <w:rFonts w:ascii="Calibri" w:hAnsi="Calibri"/>
                <w:sz w:val="18"/>
              </w:rPr>
            </w:pPr>
          </w:p>
          <w:p w:rsidR="00E41E11" w:rsidRDefault="00E41E11" w:rsidP="000F47AA">
            <w:pPr>
              <w:rPr>
                <w:rFonts w:ascii="Calibri" w:hAnsi="Calibri"/>
                <w:sz w:val="18"/>
              </w:rPr>
            </w:pPr>
          </w:p>
          <w:p w:rsidR="003270D2" w:rsidRDefault="003270D2" w:rsidP="000F47AA">
            <w:pPr>
              <w:rPr>
                <w:rFonts w:ascii="Calibri" w:hAnsi="Calibri"/>
                <w:sz w:val="18"/>
              </w:rPr>
            </w:pPr>
          </w:p>
          <w:p w:rsidR="00E41E11" w:rsidRPr="003D497C" w:rsidRDefault="00E41E11" w:rsidP="000F47AA">
            <w:pPr>
              <w:rPr>
                <w:rFonts w:ascii="Calibri" w:hAnsi="Calibri"/>
                <w:sz w:val="18"/>
              </w:rPr>
            </w:pPr>
          </w:p>
        </w:tc>
      </w:tr>
    </w:tbl>
    <w:p w:rsidR="00E41E11" w:rsidRDefault="00E41E11" w:rsidP="00E41E11"/>
    <w:p w:rsidR="00335D19" w:rsidRPr="00E41E11" w:rsidRDefault="00335D19" w:rsidP="00E41E11"/>
    <w:sectPr w:rsidR="00335D19" w:rsidRPr="00E41E11" w:rsidSect="000F4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D1E8" w16cex:dateUtc="2020-08-04T10:24:00Z"/>
  <w16cex:commentExtensible w16cex:durableId="22D3D223" w16cex:dateUtc="2020-08-04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BCAADD" w16cid:durableId="22D3D1E8"/>
  <w16cid:commentId w16cid:paraId="403693AC" w16cid:durableId="22D3D138"/>
  <w16cid:commentId w16cid:paraId="27148403" w16cid:durableId="22D3D2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F8A"/>
    <w:multiLevelType w:val="hybridMultilevel"/>
    <w:tmpl w:val="BFDA8448"/>
    <w:lvl w:ilvl="0" w:tplc="1CC2C522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D11E4"/>
    <w:multiLevelType w:val="hybridMultilevel"/>
    <w:tmpl w:val="E8D6DE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D77EBE"/>
    <w:multiLevelType w:val="hybridMultilevel"/>
    <w:tmpl w:val="E90C1768"/>
    <w:lvl w:ilvl="0" w:tplc="A4B0987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7"/>
    <w:rsid w:val="00050357"/>
    <w:rsid w:val="000770AB"/>
    <w:rsid w:val="00097495"/>
    <w:rsid w:val="000C3540"/>
    <w:rsid w:val="000F47AA"/>
    <w:rsid w:val="001107B4"/>
    <w:rsid w:val="003270D2"/>
    <w:rsid w:val="0033432A"/>
    <w:rsid w:val="00335D19"/>
    <w:rsid w:val="004E327F"/>
    <w:rsid w:val="00580D01"/>
    <w:rsid w:val="0059472C"/>
    <w:rsid w:val="007453D7"/>
    <w:rsid w:val="00747FC7"/>
    <w:rsid w:val="00A239E9"/>
    <w:rsid w:val="00B60590"/>
    <w:rsid w:val="00B92C4E"/>
    <w:rsid w:val="00C63BAB"/>
    <w:rsid w:val="00C75D74"/>
    <w:rsid w:val="00CE15DE"/>
    <w:rsid w:val="00DE58E6"/>
    <w:rsid w:val="00E41E11"/>
    <w:rsid w:val="00E605C0"/>
    <w:rsid w:val="00E709FF"/>
    <w:rsid w:val="00E97D3C"/>
    <w:rsid w:val="00EF2601"/>
    <w:rsid w:val="00F10170"/>
    <w:rsid w:val="00FA6E3C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0F51-6924-4ADA-96C7-F0B1AB6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FC7"/>
    <w:pPr>
      <w:spacing w:after="0" w:line="240" w:lineRule="auto"/>
    </w:pPr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C4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7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FC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FC7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FC7"/>
    <w:rPr>
      <w:rFonts w:asciiTheme="majorHAnsi" w:hAnsiTheme="maj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4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4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47FC7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 w:val="22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47FC7"/>
    <w:rPr>
      <w:rFonts w:asciiTheme="majorHAnsi" w:eastAsia="Times New Roman" w:hAnsiTheme="majorHAnsi" w:cs="Times New Roman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47FC7"/>
    <w:pPr>
      <w:spacing w:after="0" w:line="240" w:lineRule="auto"/>
    </w:pPr>
    <w:rPr>
      <w:rFonts w:asciiTheme="majorHAnsi" w:hAnsiTheme="majorHAnsi"/>
      <w:sz w:val="8"/>
    </w:rPr>
  </w:style>
  <w:style w:type="table" w:customStyle="1" w:styleId="TableNormal">
    <w:name w:val="Table Normal"/>
    <w:uiPriority w:val="2"/>
    <w:semiHidden/>
    <w:unhideWhenUsed/>
    <w:qFormat/>
    <w:rsid w:val="00747F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47FC7"/>
    <w:pPr>
      <w:widowControl w:val="0"/>
    </w:pPr>
    <w:rPr>
      <w:rFonts w:asciiTheme="minorHAnsi" w:hAnsiTheme="minorHAnsi"/>
      <w:sz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1E11"/>
    <w:rPr>
      <w:rFonts w:asciiTheme="majorHAnsi" w:hAnsiTheme="majorHAnsi"/>
      <w:sz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B92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Magdalena</cp:lastModifiedBy>
  <cp:revision>9</cp:revision>
  <cp:lastPrinted>2020-08-05T05:33:00Z</cp:lastPrinted>
  <dcterms:created xsi:type="dcterms:W3CDTF">2020-08-05T05:32:00Z</dcterms:created>
  <dcterms:modified xsi:type="dcterms:W3CDTF">2022-06-09T09:55:00Z</dcterms:modified>
</cp:coreProperties>
</file>